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AABB5" w14:textId="77777777" w:rsidR="00913396" w:rsidRDefault="00913396" w:rsidP="00913396">
      <w:pPr>
        <w:jc w:val="center"/>
        <w:outlineLvl w:val="0"/>
        <w:rPr>
          <w:b/>
          <w:sz w:val="28"/>
          <w:u w:val="single"/>
        </w:rPr>
      </w:pPr>
    </w:p>
    <w:p w14:paraId="2F5A1C6A" w14:textId="2D033100" w:rsidR="00913396" w:rsidRPr="00222AB2" w:rsidRDefault="00913396" w:rsidP="00913396">
      <w:pPr>
        <w:jc w:val="center"/>
        <w:outlineLvl w:val="0"/>
        <w:rPr>
          <w:b/>
          <w:sz w:val="28"/>
          <w:u w:val="single"/>
        </w:rPr>
      </w:pPr>
      <w:r w:rsidRPr="00222AB2">
        <w:rPr>
          <w:b/>
          <w:sz w:val="28"/>
          <w:u w:val="single"/>
        </w:rPr>
        <w:t>XX</w:t>
      </w:r>
      <w:r>
        <w:rPr>
          <w:b/>
          <w:sz w:val="28"/>
          <w:u w:val="single"/>
        </w:rPr>
        <w:t>IX</w:t>
      </w:r>
      <w:r w:rsidRPr="00222AB2">
        <w:rPr>
          <w:b/>
          <w:sz w:val="28"/>
          <w:u w:val="single"/>
        </w:rPr>
        <w:t xml:space="preserve"> Śląski Turniej Tenisa Stołowego</w:t>
      </w:r>
    </w:p>
    <w:p w14:paraId="2F00EA4C" w14:textId="77777777" w:rsidR="00913396" w:rsidRPr="00222AB2" w:rsidRDefault="00913396" w:rsidP="00913396">
      <w:pPr>
        <w:jc w:val="center"/>
        <w:rPr>
          <w:b/>
          <w:sz w:val="28"/>
          <w:u w:val="single"/>
        </w:rPr>
      </w:pPr>
      <w:r w:rsidRPr="00222AB2">
        <w:rPr>
          <w:b/>
          <w:sz w:val="28"/>
          <w:u w:val="single"/>
        </w:rPr>
        <w:t xml:space="preserve">Olimpiad Specjalnych w </w:t>
      </w:r>
      <w:r>
        <w:rPr>
          <w:b/>
          <w:sz w:val="28"/>
          <w:u w:val="single"/>
        </w:rPr>
        <w:t>Łaziskach Górnych</w:t>
      </w:r>
    </w:p>
    <w:p w14:paraId="51292CA4" w14:textId="2F1B1B68" w:rsidR="00913396" w:rsidRPr="00222AB2" w:rsidRDefault="00913396" w:rsidP="0091339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23</w:t>
      </w:r>
      <w:r w:rsidRPr="00222AB2">
        <w:rPr>
          <w:b/>
          <w:sz w:val="28"/>
          <w:u w:val="single"/>
        </w:rPr>
        <w:t>.</w:t>
      </w:r>
      <w:r>
        <w:rPr>
          <w:b/>
          <w:sz w:val="28"/>
          <w:u w:val="single"/>
        </w:rPr>
        <w:t>10</w:t>
      </w:r>
      <w:r w:rsidRPr="00222AB2">
        <w:rPr>
          <w:b/>
          <w:sz w:val="28"/>
          <w:u w:val="single"/>
        </w:rPr>
        <w:t>.20</w:t>
      </w:r>
      <w:r>
        <w:rPr>
          <w:b/>
          <w:sz w:val="28"/>
          <w:u w:val="single"/>
        </w:rPr>
        <w:t>25</w:t>
      </w:r>
      <w:r w:rsidRPr="00222AB2">
        <w:rPr>
          <w:b/>
          <w:sz w:val="28"/>
          <w:u w:val="single"/>
        </w:rPr>
        <w:t xml:space="preserve"> r.</w:t>
      </w:r>
    </w:p>
    <w:p w14:paraId="33A270E9" w14:textId="77777777" w:rsidR="00913396" w:rsidRPr="00222AB2" w:rsidRDefault="00913396" w:rsidP="00913396">
      <w:pPr>
        <w:jc w:val="center"/>
        <w:rPr>
          <w:sz w:val="28"/>
        </w:rPr>
      </w:pPr>
    </w:p>
    <w:p w14:paraId="79D2729B" w14:textId="4D205218" w:rsidR="00913396" w:rsidRDefault="00913396" w:rsidP="00913396">
      <w:r w:rsidRPr="00AF56BD">
        <w:rPr>
          <w:b/>
          <w:sz w:val="28"/>
          <w:u w:val="single"/>
        </w:rPr>
        <w:t xml:space="preserve">Termin </w:t>
      </w:r>
      <w:r>
        <w:rPr>
          <w:b/>
          <w:sz w:val="28"/>
          <w:u w:val="single"/>
        </w:rPr>
        <w:t>i miejsce</w:t>
      </w:r>
      <w:r w:rsidRPr="00AF56BD">
        <w:rPr>
          <w:b/>
          <w:sz w:val="28"/>
          <w:u w:val="single"/>
        </w:rPr>
        <w:t>:</w:t>
      </w:r>
      <w:r w:rsidRPr="00AF56BD">
        <w:t xml:space="preserve">   </w:t>
      </w:r>
      <w:r>
        <w:t>23</w:t>
      </w:r>
      <w:r w:rsidRPr="00AF56BD">
        <w:t>.</w:t>
      </w:r>
      <w:r>
        <w:t>10</w:t>
      </w:r>
      <w:r w:rsidRPr="00AF56BD">
        <w:t>.202</w:t>
      </w:r>
      <w:r>
        <w:t>5</w:t>
      </w:r>
      <w:r w:rsidRPr="00AF56BD">
        <w:t xml:space="preserve"> rok / czwartek /</w:t>
      </w:r>
    </w:p>
    <w:p w14:paraId="1983ADF4" w14:textId="77777777" w:rsidR="00913396" w:rsidRPr="00AF56BD" w:rsidRDefault="00913396" w:rsidP="00913396">
      <w:r w:rsidRPr="00AF56BD">
        <w:t xml:space="preserve">   </w:t>
      </w:r>
      <w:r>
        <w:t xml:space="preserve">                                   </w:t>
      </w:r>
      <w:r w:rsidRPr="00AF56BD">
        <w:t>Hala MOSiR Łaziska Górne</w:t>
      </w:r>
    </w:p>
    <w:p w14:paraId="6BB5370A" w14:textId="77777777" w:rsidR="00913396" w:rsidRPr="00AF56BD" w:rsidRDefault="00913396" w:rsidP="00913396">
      <w:r w:rsidRPr="00AF56BD">
        <w:tab/>
        <w:t xml:space="preserve">        </w:t>
      </w:r>
      <w:r>
        <w:t xml:space="preserve">                  </w:t>
      </w:r>
      <w:r w:rsidRPr="00AF56BD">
        <w:t>ul: Ogrodowa 50, 43-170 Łaziska Górne</w:t>
      </w:r>
    </w:p>
    <w:p w14:paraId="220D6CD3" w14:textId="77777777" w:rsidR="00913396" w:rsidRPr="00AF56BD" w:rsidRDefault="00913396" w:rsidP="00913396"/>
    <w:p w14:paraId="7814AD98" w14:textId="77777777" w:rsidR="00913396" w:rsidRPr="00AF56BD" w:rsidRDefault="00913396" w:rsidP="00913396">
      <w:r w:rsidRPr="00AF56BD">
        <w:rPr>
          <w:b/>
          <w:sz w:val="28"/>
          <w:u w:val="single"/>
        </w:rPr>
        <w:t>Organizator:</w:t>
      </w:r>
      <w:r w:rsidRPr="00AF56BD">
        <w:t xml:space="preserve">   </w:t>
      </w:r>
      <w:r>
        <w:t>Oddział Regionalny Olimpiad Specjalnych Śląskie-</w:t>
      </w:r>
    </w:p>
    <w:p w14:paraId="4C54A358" w14:textId="77777777" w:rsidR="00913396" w:rsidRDefault="00913396" w:rsidP="00913396">
      <w:pPr>
        <w:rPr>
          <w:bCs/>
        </w:rPr>
      </w:pPr>
      <w:r w:rsidRPr="00AF56BD">
        <w:t xml:space="preserve"> </w:t>
      </w:r>
      <w:r>
        <w:t xml:space="preserve">                            -</w:t>
      </w:r>
      <w:r>
        <w:rPr>
          <w:bCs/>
        </w:rPr>
        <w:t>Klub Olimpiad Specjalnych POGROMCY Wyry</w:t>
      </w:r>
    </w:p>
    <w:p w14:paraId="660B3C03" w14:textId="77777777" w:rsidR="00913396" w:rsidRPr="00561534" w:rsidRDefault="00913396" w:rsidP="00913396">
      <w:pPr>
        <w:rPr>
          <w:bCs/>
        </w:rPr>
      </w:pPr>
    </w:p>
    <w:p w14:paraId="580A1F26" w14:textId="77777777" w:rsidR="00913396" w:rsidRPr="00AF56BD" w:rsidRDefault="00913396" w:rsidP="00913396"/>
    <w:p w14:paraId="1759C967" w14:textId="77777777" w:rsidR="00913396" w:rsidRPr="00AF56BD" w:rsidRDefault="00913396" w:rsidP="00913396">
      <w:pPr>
        <w:outlineLvl w:val="0"/>
        <w:rPr>
          <w:sz w:val="28"/>
        </w:rPr>
      </w:pPr>
      <w:r w:rsidRPr="00AF56BD">
        <w:rPr>
          <w:b/>
          <w:sz w:val="28"/>
          <w:u w:val="single"/>
        </w:rPr>
        <w:t>Współorganizatorzy:</w:t>
      </w:r>
    </w:p>
    <w:p w14:paraId="6A902AAA" w14:textId="77777777" w:rsidR="00913396" w:rsidRPr="00AF56BD" w:rsidRDefault="00913396" w:rsidP="00913396">
      <w:pPr>
        <w:numPr>
          <w:ilvl w:val="0"/>
          <w:numId w:val="2"/>
        </w:numPr>
      </w:pPr>
      <w:r>
        <w:t>Warsztaty Terapii Zajęciowej w Mikołowie</w:t>
      </w:r>
    </w:p>
    <w:p w14:paraId="37C1A914" w14:textId="77777777" w:rsidR="00913396" w:rsidRPr="00AF56BD" w:rsidRDefault="00913396" w:rsidP="00913396">
      <w:pPr>
        <w:numPr>
          <w:ilvl w:val="0"/>
          <w:numId w:val="2"/>
        </w:numPr>
      </w:pPr>
      <w:r>
        <w:t>PSONI KOŁO w Mikołowie</w:t>
      </w:r>
    </w:p>
    <w:p w14:paraId="1B803EA2" w14:textId="77777777" w:rsidR="00913396" w:rsidRPr="00AF56BD" w:rsidRDefault="00913396" w:rsidP="00913396">
      <w:pPr>
        <w:numPr>
          <w:ilvl w:val="0"/>
          <w:numId w:val="2"/>
        </w:numPr>
      </w:pPr>
      <w:r w:rsidRPr="00AF56BD">
        <w:t>MOSiR Łaziska Górne</w:t>
      </w:r>
    </w:p>
    <w:p w14:paraId="21EF8294" w14:textId="77777777" w:rsidR="00913396" w:rsidRPr="00AF56BD" w:rsidRDefault="00913396" w:rsidP="00913396"/>
    <w:p w14:paraId="7C71244E" w14:textId="04928109" w:rsidR="00913396" w:rsidRPr="006D366E" w:rsidRDefault="00913396" w:rsidP="00913396">
      <w:pPr>
        <w:rPr>
          <w:sz w:val="28"/>
        </w:rPr>
      </w:pPr>
      <w:r w:rsidRPr="00AF56BD">
        <w:rPr>
          <w:b/>
          <w:sz w:val="28"/>
          <w:u w:val="single"/>
        </w:rPr>
        <w:t>Program:</w:t>
      </w:r>
      <w:r w:rsidRPr="00AF56BD">
        <w:rPr>
          <w:sz w:val="28"/>
        </w:rPr>
        <w:t xml:space="preserve">     </w:t>
      </w:r>
      <w:r w:rsidRPr="00AF56BD">
        <w:t xml:space="preserve"> 8.</w:t>
      </w:r>
      <w:r w:rsidRPr="00AF56BD">
        <w:rPr>
          <w:sz w:val="16"/>
          <w:szCs w:val="16"/>
        </w:rPr>
        <w:t>00</w:t>
      </w:r>
      <w:r w:rsidRPr="00AF56BD">
        <w:t xml:space="preserve"> – </w:t>
      </w:r>
      <w:r>
        <w:t>8</w:t>
      </w:r>
      <w:r w:rsidRPr="00AF56BD">
        <w:t>.</w:t>
      </w:r>
      <w:r>
        <w:rPr>
          <w:sz w:val="16"/>
          <w:szCs w:val="16"/>
        </w:rPr>
        <w:t>30</w:t>
      </w:r>
      <w:r w:rsidRPr="00AF56BD">
        <w:t xml:space="preserve">       </w:t>
      </w:r>
      <w:r>
        <w:t xml:space="preserve"> </w:t>
      </w:r>
      <w:r w:rsidRPr="00AF56BD">
        <w:t>rejestracja ekip</w:t>
      </w:r>
    </w:p>
    <w:p w14:paraId="1B8ABB8D" w14:textId="36CFC910" w:rsidR="00913396" w:rsidRPr="00AF56BD" w:rsidRDefault="00913396" w:rsidP="00913396">
      <w:r w:rsidRPr="00AF56BD">
        <w:t xml:space="preserve">                          </w:t>
      </w:r>
      <w:r>
        <w:t>8</w:t>
      </w:r>
      <w:r w:rsidRPr="00AF56BD">
        <w:t>.</w:t>
      </w:r>
      <w:r>
        <w:rPr>
          <w:sz w:val="16"/>
          <w:szCs w:val="16"/>
        </w:rPr>
        <w:t>45</w:t>
      </w:r>
      <w:r w:rsidRPr="00AF56BD">
        <w:t xml:space="preserve"> – </w:t>
      </w:r>
      <w:r>
        <w:t>10</w:t>
      </w:r>
      <w:r w:rsidRPr="00AF56BD">
        <w:t>.</w:t>
      </w:r>
      <w:r>
        <w:rPr>
          <w:sz w:val="16"/>
          <w:szCs w:val="16"/>
        </w:rPr>
        <w:t>00</w:t>
      </w:r>
      <w:r w:rsidRPr="00AF56BD">
        <w:t xml:space="preserve">      gry obserwowane</w:t>
      </w:r>
    </w:p>
    <w:p w14:paraId="3449C366" w14:textId="77777777" w:rsidR="00913396" w:rsidRPr="00AF56BD" w:rsidRDefault="00913396" w:rsidP="00913396">
      <w:r w:rsidRPr="00AF56BD">
        <w:t xml:space="preserve">                          10.</w:t>
      </w:r>
      <w:r>
        <w:rPr>
          <w:sz w:val="16"/>
          <w:szCs w:val="16"/>
        </w:rPr>
        <w:t>30</w:t>
      </w:r>
      <w:r w:rsidRPr="00AF56BD">
        <w:t xml:space="preserve"> – 1</w:t>
      </w:r>
      <w:r>
        <w:t>1.</w:t>
      </w:r>
      <w:r>
        <w:rPr>
          <w:sz w:val="16"/>
        </w:rPr>
        <w:t>00</w:t>
      </w:r>
      <w:r w:rsidRPr="00AF56BD">
        <w:t xml:space="preserve">    oficjalne otwarcie zawodów</w:t>
      </w:r>
    </w:p>
    <w:p w14:paraId="0CD9FC38" w14:textId="77777777" w:rsidR="00913396" w:rsidRPr="00AF56BD" w:rsidRDefault="00913396" w:rsidP="00913396">
      <w:r w:rsidRPr="00AF56BD">
        <w:t xml:space="preserve">                          1</w:t>
      </w:r>
      <w:r>
        <w:t>1</w:t>
      </w:r>
      <w:r w:rsidRPr="00AF56BD">
        <w:t>.</w:t>
      </w:r>
      <w:r>
        <w:rPr>
          <w:sz w:val="16"/>
          <w:szCs w:val="16"/>
        </w:rPr>
        <w:t>15</w:t>
      </w:r>
      <w:r w:rsidRPr="00AF56BD">
        <w:t xml:space="preserve"> – 14.</w:t>
      </w:r>
      <w:r w:rsidRPr="00AF56BD">
        <w:rPr>
          <w:sz w:val="16"/>
          <w:szCs w:val="16"/>
        </w:rPr>
        <w:t>30</w:t>
      </w:r>
      <w:r w:rsidRPr="00AF56BD">
        <w:t xml:space="preserve">    mecze turniejowe</w:t>
      </w:r>
    </w:p>
    <w:p w14:paraId="21ADB3DB" w14:textId="77777777" w:rsidR="00913396" w:rsidRPr="00AF56BD" w:rsidRDefault="00913396" w:rsidP="00913396">
      <w:r w:rsidRPr="00AF56BD">
        <w:t xml:space="preserve">                          14.</w:t>
      </w:r>
      <w:r w:rsidRPr="00AF56BD">
        <w:rPr>
          <w:sz w:val="16"/>
          <w:szCs w:val="16"/>
        </w:rPr>
        <w:t xml:space="preserve"> 30</w:t>
      </w:r>
      <w:r w:rsidRPr="00AF56BD">
        <w:t xml:space="preserve"> – 15.</w:t>
      </w:r>
      <w:r w:rsidRPr="00AF56BD">
        <w:rPr>
          <w:sz w:val="16"/>
          <w:szCs w:val="16"/>
        </w:rPr>
        <w:t>00</w:t>
      </w:r>
      <w:r w:rsidRPr="00AF56BD">
        <w:t xml:space="preserve">   oficjalne zakończenie zawodów</w:t>
      </w:r>
    </w:p>
    <w:p w14:paraId="1FD9A54A" w14:textId="77777777" w:rsidR="00913396" w:rsidRPr="00AF56BD" w:rsidRDefault="00913396" w:rsidP="00913396"/>
    <w:p w14:paraId="7BA6BB5B" w14:textId="77777777" w:rsidR="00913396" w:rsidRPr="00F769D9" w:rsidRDefault="00913396" w:rsidP="00913396">
      <w:pPr>
        <w:rPr>
          <w:u w:val="single"/>
        </w:rPr>
      </w:pPr>
      <w:r w:rsidRPr="00F769D9">
        <w:rPr>
          <w:u w:val="single"/>
        </w:rPr>
        <w:t xml:space="preserve">                           w czasie trwania zawodów będzie wydawany posiłek </w:t>
      </w:r>
    </w:p>
    <w:p w14:paraId="466E8A18" w14:textId="77777777" w:rsidR="00913396" w:rsidRPr="00AF56BD" w:rsidRDefault="00913396" w:rsidP="00913396"/>
    <w:p w14:paraId="19B49443" w14:textId="77777777" w:rsidR="00913396" w:rsidRPr="00AF56BD" w:rsidRDefault="00913396" w:rsidP="00913396">
      <w:pPr>
        <w:outlineLvl w:val="0"/>
        <w:rPr>
          <w:b/>
          <w:sz w:val="28"/>
          <w:u w:val="single"/>
        </w:rPr>
      </w:pPr>
      <w:r w:rsidRPr="00AF56BD">
        <w:rPr>
          <w:b/>
          <w:sz w:val="28"/>
          <w:u w:val="single"/>
        </w:rPr>
        <w:t>Cel imprezy:</w:t>
      </w:r>
    </w:p>
    <w:p w14:paraId="3FA88424" w14:textId="77777777" w:rsidR="00913396" w:rsidRDefault="00913396" w:rsidP="00913396">
      <w:pPr>
        <w:numPr>
          <w:ilvl w:val="2"/>
          <w:numId w:val="1"/>
        </w:numPr>
      </w:pPr>
      <w:r w:rsidRPr="00AF56BD">
        <w:t>Popularyzacja tenisa stołowego wśród osób z nieprawnością</w:t>
      </w:r>
      <w:r>
        <w:t xml:space="preserve"> intelektualną.</w:t>
      </w:r>
    </w:p>
    <w:p w14:paraId="3EE21C97" w14:textId="77777777" w:rsidR="00913396" w:rsidRDefault="00913396" w:rsidP="00913396">
      <w:pPr>
        <w:numPr>
          <w:ilvl w:val="2"/>
          <w:numId w:val="1"/>
        </w:numPr>
      </w:pPr>
      <w:r>
        <w:t>Podsumowanie całorocznych treningów.</w:t>
      </w:r>
    </w:p>
    <w:p w14:paraId="036F9996" w14:textId="77777777" w:rsidR="00913396" w:rsidRPr="00AF56BD" w:rsidRDefault="00913396" w:rsidP="00913396">
      <w:pPr>
        <w:numPr>
          <w:ilvl w:val="2"/>
          <w:numId w:val="1"/>
        </w:numPr>
      </w:pPr>
      <w:r w:rsidRPr="00AF56BD">
        <w:t>Rozpowszechnianie idei Olimpiad Specjalnyc</w:t>
      </w:r>
      <w:r>
        <w:t>h</w:t>
      </w:r>
    </w:p>
    <w:p w14:paraId="6B63C2F7" w14:textId="77777777" w:rsidR="00913396" w:rsidRDefault="00913396" w:rsidP="00913396">
      <w:pPr>
        <w:ind w:left="1800"/>
      </w:pPr>
    </w:p>
    <w:p w14:paraId="31DF8A43" w14:textId="77777777" w:rsidR="00913396" w:rsidRPr="00E1606E" w:rsidRDefault="00913396" w:rsidP="00913396">
      <w:pPr>
        <w:rPr>
          <w:b/>
          <w:bCs/>
          <w:color w:val="4472C4"/>
        </w:rPr>
      </w:pPr>
    </w:p>
    <w:p w14:paraId="7C9F34C1" w14:textId="155B6826" w:rsidR="007C395D" w:rsidRDefault="00913396" w:rsidP="00913396">
      <w:pPr>
        <w:rPr>
          <w:bCs/>
        </w:rPr>
      </w:pPr>
      <w:r w:rsidRPr="007C395D">
        <w:rPr>
          <w:bCs/>
          <w:u w:val="single"/>
        </w:rPr>
        <w:t>Limit zawodników</w:t>
      </w:r>
      <w:r>
        <w:rPr>
          <w:bCs/>
        </w:rPr>
        <w:t xml:space="preserve"> dla każdego klubu</w:t>
      </w:r>
      <w:r w:rsidR="007C395D">
        <w:rPr>
          <w:bCs/>
        </w:rPr>
        <w:t xml:space="preserve"> to</w:t>
      </w:r>
      <w:r>
        <w:rPr>
          <w:bCs/>
        </w:rPr>
        <w:t xml:space="preserve"> </w:t>
      </w:r>
      <w:r>
        <w:rPr>
          <w:b/>
          <w:bCs/>
        </w:rPr>
        <w:t>4 zawodników</w:t>
      </w:r>
      <w:r w:rsidR="007C395D">
        <w:rPr>
          <w:b/>
          <w:bCs/>
        </w:rPr>
        <w:t xml:space="preserve">. </w:t>
      </w:r>
      <w:r w:rsidR="007C395D">
        <w:rPr>
          <w:bCs/>
        </w:rPr>
        <w:t>Dla poszczególnych klubów limit może zostać zwiększony w zależności od ilości trenujących oraz liczby zawodników zgłoszonych na turniej.</w:t>
      </w:r>
    </w:p>
    <w:p w14:paraId="48829F87" w14:textId="77777777" w:rsidR="007C395D" w:rsidRDefault="00913396" w:rsidP="00913396">
      <w:pPr>
        <w:rPr>
          <w:bCs/>
        </w:rPr>
      </w:pPr>
      <w:r>
        <w:rPr>
          <w:bCs/>
        </w:rPr>
        <w:t xml:space="preserve">                               </w:t>
      </w:r>
    </w:p>
    <w:p w14:paraId="32609168" w14:textId="624D3F4F" w:rsidR="00913396" w:rsidRPr="00E54771" w:rsidRDefault="00913396" w:rsidP="00913396">
      <w:pPr>
        <w:rPr>
          <w:bCs/>
        </w:rPr>
      </w:pPr>
      <w:r>
        <w:rPr>
          <w:bCs/>
        </w:rPr>
        <w:t xml:space="preserve">                                    </w:t>
      </w:r>
    </w:p>
    <w:p w14:paraId="3DB710EF" w14:textId="77777777" w:rsidR="00913396" w:rsidRDefault="00913396" w:rsidP="00913396">
      <w:pPr>
        <w:rPr>
          <w:b/>
          <w:bCs/>
        </w:rPr>
      </w:pPr>
      <w:r>
        <w:rPr>
          <w:b/>
          <w:bCs/>
        </w:rPr>
        <w:t xml:space="preserve">      Grupy sprawnościowe :</w:t>
      </w:r>
    </w:p>
    <w:p w14:paraId="3311659C" w14:textId="77777777" w:rsidR="00913396" w:rsidRDefault="00913396" w:rsidP="00913396">
      <w:pPr>
        <w:numPr>
          <w:ilvl w:val="0"/>
          <w:numId w:val="4"/>
        </w:numPr>
      </w:pPr>
      <w:r>
        <w:rPr>
          <w:b/>
          <w:bCs/>
        </w:rPr>
        <w:t xml:space="preserve">I grupa </w:t>
      </w:r>
      <w:r>
        <w:t xml:space="preserve">( najwyższy poziom umiejętności ) </w:t>
      </w:r>
    </w:p>
    <w:p w14:paraId="3D73E1C5" w14:textId="77777777" w:rsidR="00913396" w:rsidRDefault="00913396" w:rsidP="00913396">
      <w:r>
        <w:t xml:space="preserve">      kwalifikowani są zawodnicy posiadający umiejętności posługiwania się w </w:t>
      </w:r>
    </w:p>
    <w:p w14:paraId="21A92314" w14:textId="77777777" w:rsidR="00913396" w:rsidRDefault="00913396" w:rsidP="00913396">
      <w:r>
        <w:t xml:space="preserve">      grze bekhendem i forhendem, podkręcaniem piłeczki (rotacja ) i tzw. </w:t>
      </w:r>
    </w:p>
    <w:p w14:paraId="70B367F1" w14:textId="77777777" w:rsidR="00913396" w:rsidRDefault="00913396" w:rsidP="00913396">
      <w:r>
        <w:t xml:space="preserve">      ścięciem (uderzenie końcowe ).</w:t>
      </w:r>
    </w:p>
    <w:p w14:paraId="2DA772CD" w14:textId="77777777" w:rsidR="00913396" w:rsidRDefault="00913396" w:rsidP="00913396">
      <w:pPr>
        <w:numPr>
          <w:ilvl w:val="0"/>
          <w:numId w:val="4"/>
        </w:numPr>
        <w:ind w:right="-648"/>
      </w:pPr>
      <w:r>
        <w:rPr>
          <w:b/>
          <w:bCs/>
        </w:rPr>
        <w:t xml:space="preserve">II grupa  </w:t>
      </w:r>
      <w:r>
        <w:t xml:space="preserve">kwalifikowani są zawodnicy z umiejętnościami </w:t>
      </w:r>
    </w:p>
    <w:p w14:paraId="0BEBEBD5" w14:textId="77777777" w:rsidR="00913396" w:rsidRDefault="00913396" w:rsidP="00913396">
      <w:pPr>
        <w:ind w:left="-720" w:right="-648" w:firstLine="720"/>
      </w:pPr>
      <w:r>
        <w:t xml:space="preserve">      swobodnego posługiwania się wewnętrzną i zewnętrzna stroną rakietki bez </w:t>
      </w:r>
    </w:p>
    <w:p w14:paraId="74C2F72F" w14:textId="77777777" w:rsidR="00913396" w:rsidRDefault="00913396" w:rsidP="00913396">
      <w:pPr>
        <w:ind w:left="-720" w:right="-648" w:firstLine="720"/>
      </w:pPr>
      <w:r>
        <w:t xml:space="preserve">      zastosowań  rotacji i uderzeń końcowych.</w:t>
      </w:r>
    </w:p>
    <w:p w14:paraId="7691B7BD" w14:textId="77777777" w:rsidR="00913396" w:rsidRDefault="00913396" w:rsidP="00913396">
      <w:pPr>
        <w:numPr>
          <w:ilvl w:val="0"/>
          <w:numId w:val="4"/>
        </w:numPr>
      </w:pPr>
      <w:r>
        <w:rPr>
          <w:b/>
          <w:bCs/>
        </w:rPr>
        <w:t xml:space="preserve">III grupa  </w:t>
      </w:r>
      <w:r>
        <w:t xml:space="preserve">zaliczają się zawodnicy mający problemy z serwem, odbijają jedną </w:t>
      </w:r>
    </w:p>
    <w:p w14:paraId="142D442D" w14:textId="2A753B77" w:rsidR="00913396" w:rsidRDefault="00913396" w:rsidP="00913396">
      <w:r>
        <w:t xml:space="preserve">      stroną rakietki bądź znacząco ponad siatką przebijają piłeczkę do przeciwnika.</w:t>
      </w:r>
      <w:bookmarkStart w:id="0" w:name="_GoBack"/>
      <w:bookmarkEnd w:id="0"/>
    </w:p>
    <w:p w14:paraId="279D1C76" w14:textId="77777777" w:rsidR="00913396" w:rsidRPr="00253980" w:rsidRDefault="00913396" w:rsidP="00913396">
      <w:pPr>
        <w:rPr>
          <w:bCs/>
        </w:rPr>
      </w:pPr>
      <w:r w:rsidRPr="00253980">
        <w:rPr>
          <w:bCs/>
        </w:rPr>
        <w:lastRenderedPageBreak/>
        <w:t>Podział na grupy odbywa się wg k</w:t>
      </w:r>
      <w:r>
        <w:rPr>
          <w:bCs/>
        </w:rPr>
        <w:t>ryteriów</w:t>
      </w:r>
      <w:r w:rsidRPr="00253980">
        <w:rPr>
          <w:bCs/>
        </w:rPr>
        <w:t>:</w:t>
      </w:r>
    </w:p>
    <w:p w14:paraId="5159917D" w14:textId="77777777" w:rsidR="00913396" w:rsidRPr="00253980" w:rsidRDefault="00913396" w:rsidP="00913396">
      <w:pPr>
        <w:numPr>
          <w:ilvl w:val="0"/>
          <w:numId w:val="3"/>
        </w:numPr>
        <w:rPr>
          <w:bCs/>
        </w:rPr>
      </w:pPr>
      <w:r w:rsidRPr="00253980">
        <w:rPr>
          <w:bCs/>
        </w:rPr>
        <w:t xml:space="preserve"> umiejętnoś</w:t>
      </w:r>
      <w:r>
        <w:rPr>
          <w:bCs/>
        </w:rPr>
        <w:t>ci</w:t>
      </w:r>
      <w:r w:rsidRPr="00253980">
        <w:rPr>
          <w:bCs/>
        </w:rPr>
        <w:t xml:space="preserve">  zawodnika</w:t>
      </w:r>
    </w:p>
    <w:p w14:paraId="742F5235" w14:textId="77777777" w:rsidR="00913396" w:rsidRDefault="00913396" w:rsidP="00913396">
      <w:pPr>
        <w:numPr>
          <w:ilvl w:val="0"/>
          <w:numId w:val="3"/>
        </w:numPr>
        <w:rPr>
          <w:bCs/>
        </w:rPr>
      </w:pPr>
      <w:r w:rsidRPr="00253980">
        <w:rPr>
          <w:bCs/>
        </w:rPr>
        <w:t xml:space="preserve"> płeć  zawodnika</w:t>
      </w:r>
    </w:p>
    <w:p w14:paraId="5671A760" w14:textId="77777777" w:rsidR="00913396" w:rsidRDefault="00913396" w:rsidP="00913396">
      <w:pPr>
        <w:numPr>
          <w:ilvl w:val="0"/>
          <w:numId w:val="3"/>
        </w:numPr>
        <w:rPr>
          <w:bCs/>
        </w:rPr>
      </w:pPr>
      <w:r>
        <w:rPr>
          <w:bCs/>
        </w:rPr>
        <w:t xml:space="preserve"> wiek zawodnika</w:t>
      </w:r>
    </w:p>
    <w:p w14:paraId="612EEBE9" w14:textId="77777777" w:rsidR="00913396" w:rsidRDefault="00913396" w:rsidP="00913396">
      <w:pPr>
        <w:ind w:left="720"/>
        <w:rPr>
          <w:bCs/>
        </w:rPr>
      </w:pPr>
    </w:p>
    <w:p w14:paraId="601D21E9" w14:textId="77777777" w:rsidR="00913396" w:rsidRDefault="00913396" w:rsidP="00913396">
      <w:pPr>
        <w:ind w:left="720"/>
        <w:rPr>
          <w:bCs/>
        </w:rPr>
      </w:pPr>
    </w:p>
    <w:p w14:paraId="58AAC06F" w14:textId="77777777" w:rsidR="00913396" w:rsidRPr="00253980" w:rsidRDefault="00913396" w:rsidP="00913396">
      <w:pPr>
        <w:ind w:left="720"/>
        <w:rPr>
          <w:bCs/>
        </w:rPr>
      </w:pPr>
    </w:p>
    <w:p w14:paraId="29A54588" w14:textId="77777777" w:rsidR="00913396" w:rsidRDefault="00913396" w:rsidP="00913396">
      <w:pPr>
        <w:rPr>
          <w:b/>
          <w:bCs/>
          <w:color w:val="4472C4"/>
          <w:sz w:val="28"/>
          <w:szCs w:val="28"/>
        </w:rPr>
      </w:pPr>
      <w:r>
        <w:rPr>
          <w:b/>
          <w:bCs/>
          <w:color w:val="FF0000"/>
        </w:rPr>
        <w:t xml:space="preserve"> </w:t>
      </w:r>
      <w:r w:rsidRPr="00E1606E">
        <w:rPr>
          <w:b/>
          <w:bCs/>
          <w:color w:val="4472C4"/>
          <w:sz w:val="28"/>
          <w:szCs w:val="28"/>
        </w:rPr>
        <w:t>Proszę  zaznaczyć  X w tabeli zgłoszeń czy zawodnik serwuje z podrzutem</w:t>
      </w:r>
      <w:r>
        <w:rPr>
          <w:b/>
          <w:bCs/>
          <w:color w:val="4472C4"/>
          <w:sz w:val="28"/>
          <w:szCs w:val="28"/>
        </w:rPr>
        <w:t>,</w:t>
      </w:r>
    </w:p>
    <w:p w14:paraId="446938C4" w14:textId="77777777" w:rsidR="00913396" w:rsidRDefault="00913396" w:rsidP="00913396">
      <w:pPr>
        <w:rPr>
          <w:b/>
          <w:bCs/>
          <w:color w:val="4472C4"/>
          <w:sz w:val="28"/>
          <w:szCs w:val="28"/>
        </w:rPr>
      </w:pPr>
      <w:r>
        <w:rPr>
          <w:b/>
          <w:bCs/>
          <w:color w:val="4472C4"/>
          <w:sz w:val="28"/>
          <w:szCs w:val="28"/>
        </w:rPr>
        <w:t xml:space="preserve">  na wysokość minimum ok. 16cm.  </w:t>
      </w:r>
      <w:r w:rsidRPr="00E1606E">
        <w:rPr>
          <w:b/>
          <w:bCs/>
          <w:color w:val="4472C4"/>
          <w:sz w:val="28"/>
          <w:szCs w:val="28"/>
        </w:rPr>
        <w:t xml:space="preserve"> </w:t>
      </w:r>
    </w:p>
    <w:p w14:paraId="13B38030" w14:textId="77777777" w:rsidR="00913396" w:rsidRPr="00E1606E" w:rsidRDefault="00913396" w:rsidP="00913396">
      <w:pPr>
        <w:rPr>
          <w:b/>
          <w:bCs/>
          <w:color w:val="4472C4"/>
          <w:sz w:val="28"/>
          <w:szCs w:val="28"/>
        </w:rPr>
      </w:pPr>
    </w:p>
    <w:p w14:paraId="684961C4" w14:textId="77777777" w:rsidR="00913396" w:rsidRDefault="00913396" w:rsidP="00913396">
      <w:pPr>
        <w:rPr>
          <w:b/>
          <w:bCs/>
          <w:color w:val="FF0000"/>
        </w:rPr>
      </w:pPr>
    </w:p>
    <w:p w14:paraId="62387C1C" w14:textId="77777777" w:rsidR="00913396" w:rsidRPr="00DB7265" w:rsidRDefault="00913396" w:rsidP="00913396">
      <w:pPr>
        <w:rPr>
          <w:b/>
          <w:bCs/>
          <w:color w:val="FF0000"/>
        </w:rPr>
      </w:pPr>
    </w:p>
    <w:p w14:paraId="2BFE2B32" w14:textId="77777777" w:rsidR="00913396" w:rsidRPr="00253980" w:rsidRDefault="00913396" w:rsidP="00913396">
      <w:pPr>
        <w:rPr>
          <w:bCs/>
        </w:rPr>
      </w:pPr>
      <w:r>
        <w:rPr>
          <w:bCs/>
        </w:rPr>
        <w:t xml:space="preserve"> </w:t>
      </w:r>
      <w:r w:rsidRPr="00253980">
        <w:rPr>
          <w:bCs/>
        </w:rPr>
        <w:t xml:space="preserve">Mecze rozgrywane będą do 11 punktów, do dwóch </w:t>
      </w:r>
      <w:r>
        <w:rPr>
          <w:bCs/>
        </w:rPr>
        <w:t xml:space="preserve">lub trzech </w:t>
      </w:r>
      <w:r w:rsidRPr="00253980">
        <w:rPr>
          <w:bCs/>
        </w:rPr>
        <w:t>wygranych setów.</w:t>
      </w:r>
    </w:p>
    <w:p w14:paraId="50CBDBA7" w14:textId="77777777" w:rsidR="00913396" w:rsidRPr="00253980" w:rsidRDefault="00913396" w:rsidP="00913396">
      <w:pPr>
        <w:rPr>
          <w:bCs/>
        </w:rPr>
      </w:pPr>
      <w:r w:rsidRPr="00253980">
        <w:rPr>
          <w:bCs/>
        </w:rPr>
        <w:t xml:space="preserve"> System rozgrywania meczy będzie uzależniony od liczby uczestników w grupie i podany </w:t>
      </w:r>
      <w:r>
        <w:rPr>
          <w:bCs/>
        </w:rPr>
        <w:t xml:space="preserve">     </w:t>
      </w:r>
      <w:r w:rsidRPr="00253980">
        <w:rPr>
          <w:bCs/>
        </w:rPr>
        <w:t xml:space="preserve">zostanie w dniu </w:t>
      </w:r>
      <w:r>
        <w:rPr>
          <w:bCs/>
        </w:rPr>
        <w:t xml:space="preserve">  </w:t>
      </w:r>
      <w:r w:rsidRPr="00253980">
        <w:rPr>
          <w:bCs/>
        </w:rPr>
        <w:t>zawodów.</w:t>
      </w:r>
    </w:p>
    <w:p w14:paraId="37B6823D" w14:textId="77777777" w:rsidR="00913396" w:rsidRDefault="00913396" w:rsidP="00913396">
      <w:pPr>
        <w:rPr>
          <w:b/>
          <w:i/>
          <w:sz w:val="28"/>
          <w:u w:val="single"/>
        </w:rPr>
      </w:pPr>
    </w:p>
    <w:p w14:paraId="6FAF3F90" w14:textId="77777777" w:rsidR="00913396" w:rsidRDefault="00913396" w:rsidP="00913396">
      <w:pPr>
        <w:rPr>
          <w:sz w:val="28"/>
        </w:rPr>
      </w:pPr>
    </w:p>
    <w:p w14:paraId="31267C9C" w14:textId="77777777" w:rsidR="00913396" w:rsidRDefault="00913396" w:rsidP="00913396">
      <w:pPr>
        <w:rPr>
          <w:sz w:val="28"/>
        </w:rPr>
      </w:pPr>
    </w:p>
    <w:p w14:paraId="2C874BE8" w14:textId="77777777" w:rsidR="00913396" w:rsidRPr="00453179" w:rsidRDefault="00913396" w:rsidP="00913396">
      <w:pPr>
        <w:rPr>
          <w:color w:val="4472C4"/>
          <w:sz w:val="28"/>
        </w:rPr>
      </w:pPr>
      <w:r w:rsidRPr="00453179">
        <w:rPr>
          <w:b/>
          <w:color w:val="4472C4"/>
          <w:sz w:val="28"/>
          <w:u w:val="single"/>
        </w:rPr>
        <w:t>Ważne</w:t>
      </w:r>
      <w:r w:rsidRPr="00453179">
        <w:rPr>
          <w:color w:val="4472C4"/>
          <w:sz w:val="28"/>
        </w:rPr>
        <w:t xml:space="preserve">: prośba o punktualne przybycie na zawody, dotrzymanie terminu zwrotu karty zgłoszenia oraz niedokonywanie zmian zawodników. </w:t>
      </w:r>
    </w:p>
    <w:p w14:paraId="5D77D7F3" w14:textId="6254EBD6" w:rsidR="00913396" w:rsidRDefault="00913396" w:rsidP="00913396">
      <w:pPr>
        <w:rPr>
          <w:sz w:val="28"/>
        </w:rPr>
      </w:pPr>
      <w:r w:rsidRPr="00453179">
        <w:rPr>
          <w:color w:val="4472C4"/>
          <w:sz w:val="28"/>
        </w:rPr>
        <w:t xml:space="preserve">Dopuszczalne są zmiany najpóźniej na 6 dni przed zawodami tj. do </w:t>
      </w:r>
      <w:r w:rsidR="00A36E87">
        <w:rPr>
          <w:color w:val="4472C4"/>
          <w:sz w:val="28"/>
        </w:rPr>
        <w:t>17</w:t>
      </w:r>
      <w:r w:rsidRPr="00453179">
        <w:rPr>
          <w:color w:val="4472C4"/>
          <w:sz w:val="28"/>
        </w:rPr>
        <w:t>.</w:t>
      </w:r>
      <w:r w:rsidR="00A36E87">
        <w:rPr>
          <w:color w:val="4472C4"/>
          <w:sz w:val="28"/>
        </w:rPr>
        <w:t>10</w:t>
      </w:r>
      <w:r w:rsidRPr="00453179">
        <w:rPr>
          <w:color w:val="4472C4"/>
          <w:sz w:val="28"/>
        </w:rPr>
        <w:t>. Późniejsze zmiany będą dopuszczalne tylko i wyłącznie w przypadku zawodnika o tym samym profilu tj. ten sam wiek, płeć oraz umiejętności</w:t>
      </w:r>
      <w:r>
        <w:rPr>
          <w:sz w:val="28"/>
        </w:rPr>
        <w:t>.</w:t>
      </w:r>
    </w:p>
    <w:p w14:paraId="59A468DB" w14:textId="606D2F95" w:rsidR="00913396" w:rsidRDefault="00913396" w:rsidP="00913396">
      <w:pPr>
        <w:rPr>
          <w:sz w:val="28"/>
        </w:rPr>
      </w:pPr>
    </w:p>
    <w:p w14:paraId="57C750B4" w14:textId="77777777" w:rsidR="00144ECF" w:rsidRDefault="00144ECF" w:rsidP="00913396">
      <w:pPr>
        <w:rPr>
          <w:sz w:val="28"/>
        </w:rPr>
      </w:pPr>
    </w:p>
    <w:p w14:paraId="135782C3" w14:textId="732E9B1A" w:rsidR="00913396" w:rsidRPr="00B864B9" w:rsidRDefault="00B864B9" w:rsidP="00913396">
      <w:pPr>
        <w:rPr>
          <w:color w:val="FF0000"/>
          <w:sz w:val="28"/>
        </w:rPr>
      </w:pPr>
      <w:r w:rsidRPr="00B864B9">
        <w:rPr>
          <w:color w:val="FF0000"/>
          <w:sz w:val="28"/>
          <w:u w:val="single"/>
        </w:rPr>
        <w:t>Prośba:</w:t>
      </w:r>
      <w:r w:rsidRPr="00B864B9">
        <w:rPr>
          <w:color w:val="FF0000"/>
          <w:sz w:val="28"/>
        </w:rPr>
        <w:t xml:space="preserve"> w miarę możliwości ekipa która może przywieź sędziego na zawody to proszę o informacje i umieszczenie danych </w:t>
      </w:r>
      <w:r w:rsidR="00143B61">
        <w:rPr>
          <w:color w:val="FF0000"/>
          <w:sz w:val="28"/>
        </w:rPr>
        <w:t xml:space="preserve">sędziego </w:t>
      </w:r>
      <w:r w:rsidRPr="00B864B9">
        <w:rPr>
          <w:color w:val="FF0000"/>
          <w:sz w:val="28"/>
        </w:rPr>
        <w:t xml:space="preserve">w tabelce członków ekipy. </w:t>
      </w:r>
    </w:p>
    <w:p w14:paraId="4C63AA44" w14:textId="0D3EFC48" w:rsidR="00B864B9" w:rsidRPr="00B864B9" w:rsidRDefault="00B864B9" w:rsidP="00913396">
      <w:pPr>
        <w:rPr>
          <w:color w:val="FF0000"/>
          <w:sz w:val="28"/>
        </w:rPr>
      </w:pPr>
      <w:r w:rsidRPr="00B864B9">
        <w:rPr>
          <w:color w:val="FF0000"/>
          <w:sz w:val="28"/>
        </w:rPr>
        <w:t>Z góry bardzo dziękuję.</w:t>
      </w:r>
    </w:p>
    <w:p w14:paraId="1F402738" w14:textId="7A750EEE" w:rsidR="00913396" w:rsidRDefault="00913396" w:rsidP="00913396">
      <w:pPr>
        <w:rPr>
          <w:sz w:val="28"/>
        </w:rPr>
      </w:pPr>
    </w:p>
    <w:p w14:paraId="77CABB0A" w14:textId="37767521" w:rsidR="00144ECF" w:rsidRDefault="00144ECF" w:rsidP="00913396">
      <w:pPr>
        <w:rPr>
          <w:sz w:val="28"/>
        </w:rPr>
      </w:pPr>
    </w:p>
    <w:p w14:paraId="56784EA0" w14:textId="77777777" w:rsidR="00144ECF" w:rsidRDefault="00144ECF" w:rsidP="00913396">
      <w:pPr>
        <w:rPr>
          <w:sz w:val="28"/>
        </w:rPr>
      </w:pPr>
    </w:p>
    <w:p w14:paraId="7B2D418B" w14:textId="03029909" w:rsidR="00913396" w:rsidRDefault="00913396" w:rsidP="00913396">
      <w:pPr>
        <w:ind w:left="708"/>
        <w:outlineLvl w:val="0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Zwrot załącznika- karty zgłoszenia do </w:t>
      </w:r>
      <w:r w:rsidR="005544C0">
        <w:rPr>
          <w:b/>
          <w:sz w:val="28"/>
          <w:u w:val="single"/>
        </w:rPr>
        <w:t>06</w:t>
      </w:r>
      <w:r>
        <w:rPr>
          <w:b/>
          <w:sz w:val="28"/>
          <w:u w:val="single"/>
        </w:rPr>
        <w:t>.</w:t>
      </w:r>
      <w:r w:rsidR="005544C0">
        <w:rPr>
          <w:b/>
          <w:sz w:val="28"/>
          <w:u w:val="single"/>
        </w:rPr>
        <w:t>10</w:t>
      </w:r>
      <w:r>
        <w:rPr>
          <w:b/>
          <w:sz w:val="28"/>
          <w:u w:val="single"/>
        </w:rPr>
        <w:t>.202</w:t>
      </w:r>
      <w:r w:rsidR="005544C0">
        <w:rPr>
          <w:b/>
          <w:sz w:val="28"/>
          <w:u w:val="single"/>
        </w:rPr>
        <w:t>5</w:t>
      </w:r>
      <w:r>
        <w:rPr>
          <w:b/>
          <w:sz w:val="28"/>
          <w:u w:val="single"/>
        </w:rPr>
        <w:t xml:space="preserve"> r. na adres:</w:t>
      </w:r>
    </w:p>
    <w:p w14:paraId="1238662A" w14:textId="77777777" w:rsidR="00913396" w:rsidRDefault="00913396" w:rsidP="00913396">
      <w:pPr>
        <w:ind w:left="708"/>
        <w:outlineLvl w:val="0"/>
        <w:rPr>
          <w:b/>
          <w:u w:val="single"/>
        </w:rPr>
      </w:pPr>
    </w:p>
    <w:p w14:paraId="18B405B1" w14:textId="77777777" w:rsidR="00913396" w:rsidRDefault="00913396" w:rsidP="00913396">
      <w:pPr>
        <w:ind w:left="708" w:firstLine="708"/>
        <w:outlineLvl w:val="0"/>
      </w:pPr>
      <w:r>
        <w:t>pogromcyslaskie@olimpiadyspecjalne.pl</w:t>
      </w:r>
    </w:p>
    <w:p w14:paraId="4D4B2620" w14:textId="77777777" w:rsidR="00913396" w:rsidRDefault="00913396" w:rsidP="00913396"/>
    <w:p w14:paraId="570276C3" w14:textId="77777777" w:rsidR="00913396" w:rsidRDefault="00913396" w:rsidP="00913396">
      <w:r>
        <w:tab/>
      </w:r>
      <w:r>
        <w:tab/>
        <w:t xml:space="preserve">Kontakt i informacje : Grzegorz </w:t>
      </w:r>
      <w:proofErr w:type="spellStart"/>
      <w:r>
        <w:t>Mełech</w:t>
      </w:r>
      <w:proofErr w:type="spellEnd"/>
      <w:r>
        <w:t xml:space="preserve">  tel. kont. 570 668 414</w:t>
      </w:r>
    </w:p>
    <w:p w14:paraId="1492E837" w14:textId="77777777" w:rsidR="00913396" w:rsidRDefault="00913396" w:rsidP="00913396">
      <w:r>
        <w:tab/>
      </w:r>
      <w:r>
        <w:tab/>
      </w:r>
      <w:r>
        <w:tab/>
      </w:r>
      <w:r>
        <w:tab/>
        <w:t xml:space="preserve">             KOS Pogromcy Wyry</w:t>
      </w:r>
    </w:p>
    <w:p w14:paraId="62E3437F" w14:textId="77777777" w:rsidR="00913396" w:rsidRDefault="00913396" w:rsidP="00913396">
      <w:r>
        <w:tab/>
      </w:r>
      <w:r>
        <w:tab/>
      </w:r>
      <w:r>
        <w:tab/>
      </w:r>
      <w:r>
        <w:tab/>
        <w:t xml:space="preserve">   </w:t>
      </w:r>
    </w:p>
    <w:p w14:paraId="43A13DD9" w14:textId="77777777" w:rsidR="00913396" w:rsidRDefault="00913396" w:rsidP="00913396">
      <w:pPr>
        <w:rPr>
          <w:sz w:val="28"/>
        </w:rPr>
      </w:pPr>
    </w:p>
    <w:p w14:paraId="1BCE7817" w14:textId="77777777" w:rsidR="00913396" w:rsidRDefault="00913396" w:rsidP="00913396">
      <w:pPr>
        <w:rPr>
          <w:sz w:val="28"/>
        </w:rPr>
      </w:pPr>
    </w:p>
    <w:p w14:paraId="2B3FB859" w14:textId="77777777" w:rsidR="00913396" w:rsidRDefault="00913396" w:rsidP="00913396">
      <w:pPr>
        <w:rPr>
          <w:sz w:val="28"/>
        </w:rPr>
      </w:pPr>
    </w:p>
    <w:sectPr w:rsidR="00913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50624"/>
    <w:multiLevelType w:val="hybridMultilevel"/>
    <w:tmpl w:val="620AA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0D40F9E"/>
    <w:multiLevelType w:val="hybridMultilevel"/>
    <w:tmpl w:val="79DEB3C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B533E"/>
    <w:multiLevelType w:val="hybridMultilevel"/>
    <w:tmpl w:val="1908D222"/>
    <w:lvl w:ilvl="0" w:tplc="FFFFFFFF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6BAB4E04"/>
    <w:multiLevelType w:val="hybridMultilevel"/>
    <w:tmpl w:val="BB1A8100"/>
    <w:lvl w:ilvl="0" w:tplc="041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FA"/>
    <w:rsid w:val="000034C6"/>
    <w:rsid w:val="00143B61"/>
    <w:rsid w:val="00144ECF"/>
    <w:rsid w:val="00526ACB"/>
    <w:rsid w:val="005544C0"/>
    <w:rsid w:val="007C395D"/>
    <w:rsid w:val="007C44D9"/>
    <w:rsid w:val="00913396"/>
    <w:rsid w:val="00A36E87"/>
    <w:rsid w:val="00B864B9"/>
    <w:rsid w:val="00D738FA"/>
    <w:rsid w:val="00DC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BB55"/>
  <w15:chartTrackingRefBased/>
  <w15:docId w15:val="{45F7621F-D724-4A49-9A41-47A16C2C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3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48501</dc:creator>
  <cp:keywords/>
  <dc:description/>
  <cp:lastModifiedBy>48501</cp:lastModifiedBy>
  <cp:revision>10</cp:revision>
  <dcterms:created xsi:type="dcterms:W3CDTF">2025-09-26T07:36:00Z</dcterms:created>
  <dcterms:modified xsi:type="dcterms:W3CDTF">2025-09-26T11:32:00Z</dcterms:modified>
</cp:coreProperties>
</file>