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03" w:rsidRDefault="00834503" w:rsidP="0083450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u w:val="single"/>
          <w:lang w:eastAsia="ar-SA"/>
        </w:rPr>
      </w:pPr>
      <w:bookmarkStart w:id="0" w:name="_GoBack"/>
      <w:bookmarkEnd w:id="0"/>
      <w:r w:rsidRPr="0001555F"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pl-PL"/>
        </w:rPr>
        <w:drawing>
          <wp:inline distT="0" distB="0" distL="0" distR="0" wp14:anchorId="74BFA5B1" wp14:editId="77446FDB">
            <wp:extent cx="142875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03" w:rsidRPr="0001555F" w:rsidRDefault="00834503" w:rsidP="0083450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01555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XXV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I</w:t>
      </w:r>
      <w:r w:rsidR="00057235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I</w:t>
      </w:r>
      <w:r w:rsidRPr="0001555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Śląski Mityng Olimpiad Specjalnych</w:t>
      </w:r>
    </w:p>
    <w:p w:rsidR="00834503" w:rsidRPr="0001555F" w:rsidRDefault="00834503" w:rsidP="0083450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01555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w Biegach Przełajowych</w:t>
      </w:r>
    </w:p>
    <w:p w:rsidR="00834503" w:rsidRDefault="00057235" w:rsidP="0083450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Tychy, 17 września 2025</w:t>
      </w:r>
    </w:p>
    <w:p w:rsidR="00834503" w:rsidRPr="0001555F" w:rsidRDefault="00834503" w:rsidP="00834503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067"/>
        <w:gridCol w:w="2410"/>
        <w:gridCol w:w="3037"/>
        <w:gridCol w:w="1999"/>
        <w:gridCol w:w="1999"/>
        <w:gridCol w:w="1999"/>
      </w:tblGrid>
      <w:tr w:rsidR="00834503" w:rsidTr="00574F2A">
        <w:tc>
          <w:tcPr>
            <w:tcW w:w="480" w:type="dxa"/>
          </w:tcPr>
          <w:p w:rsidR="00834503" w:rsidRDefault="00834503" w:rsidP="00574F2A"/>
          <w:p w:rsidR="00834503" w:rsidRDefault="00834503" w:rsidP="00574F2A"/>
        </w:tc>
        <w:tc>
          <w:tcPr>
            <w:tcW w:w="2067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2410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3037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>Stopień niepełnosprawności intelektualnej</w:t>
            </w:r>
          </w:p>
        </w:tc>
        <w:tc>
          <w:tcPr>
            <w:tcW w:w="1999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>Wiek zawodnika</w:t>
            </w:r>
          </w:p>
        </w:tc>
        <w:tc>
          <w:tcPr>
            <w:tcW w:w="1999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>Bieg na dystansie</w:t>
            </w:r>
          </w:p>
        </w:tc>
        <w:tc>
          <w:tcPr>
            <w:tcW w:w="1999" w:type="dxa"/>
          </w:tcPr>
          <w:p w:rsidR="00834503" w:rsidRPr="00974F02" w:rsidRDefault="00834503" w:rsidP="00574F2A">
            <w:pPr>
              <w:rPr>
                <w:rFonts w:ascii="Times New Roman" w:hAnsi="Times New Roman" w:cs="Times New Roman"/>
                <w:b/>
              </w:rPr>
            </w:pPr>
            <w:r w:rsidRPr="00974F02">
              <w:rPr>
                <w:rFonts w:ascii="Times New Roman" w:hAnsi="Times New Roman" w:cs="Times New Roman"/>
                <w:b/>
              </w:rPr>
              <w:t xml:space="preserve">Rozmiar </w:t>
            </w:r>
            <w:proofErr w:type="spellStart"/>
            <w:r w:rsidRPr="00974F02">
              <w:rPr>
                <w:rFonts w:ascii="Times New Roman" w:hAnsi="Times New Roman" w:cs="Times New Roman"/>
                <w:b/>
              </w:rPr>
              <w:t>plastrona</w:t>
            </w:r>
            <w:proofErr w:type="spellEnd"/>
          </w:p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1.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2.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3.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4.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5.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  <w:tr w:rsidR="00834503" w:rsidTr="00574F2A">
        <w:tc>
          <w:tcPr>
            <w:tcW w:w="480" w:type="dxa"/>
          </w:tcPr>
          <w:p w:rsidR="00834503" w:rsidRDefault="00834503" w:rsidP="00574F2A">
            <w:r>
              <w:t>6.</w:t>
            </w:r>
          </w:p>
        </w:tc>
        <w:tc>
          <w:tcPr>
            <w:tcW w:w="2067" w:type="dxa"/>
          </w:tcPr>
          <w:p w:rsidR="00834503" w:rsidRDefault="00834503" w:rsidP="00574F2A"/>
          <w:p w:rsidR="00834503" w:rsidRDefault="00834503" w:rsidP="00574F2A"/>
        </w:tc>
        <w:tc>
          <w:tcPr>
            <w:tcW w:w="2410" w:type="dxa"/>
          </w:tcPr>
          <w:p w:rsidR="00834503" w:rsidRDefault="00834503" w:rsidP="00574F2A"/>
        </w:tc>
        <w:tc>
          <w:tcPr>
            <w:tcW w:w="3037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  <w:tc>
          <w:tcPr>
            <w:tcW w:w="1999" w:type="dxa"/>
          </w:tcPr>
          <w:p w:rsidR="00834503" w:rsidRDefault="00834503" w:rsidP="00574F2A"/>
        </w:tc>
      </w:tr>
    </w:tbl>
    <w:p w:rsidR="00834503" w:rsidRDefault="00834503" w:rsidP="00834503"/>
    <w:p w:rsidR="00834503" w:rsidRPr="0001555F" w:rsidRDefault="00834503" w:rsidP="0083450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015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Opiekunowie</w:t>
      </w:r>
      <w:r w:rsidRPr="0001555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: </w:t>
      </w:r>
    </w:p>
    <w:p w:rsidR="00834503" w:rsidRPr="0001555F" w:rsidRDefault="00834503" w:rsidP="0083450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996"/>
        <w:gridCol w:w="3969"/>
      </w:tblGrid>
      <w:tr w:rsidR="00834503" w:rsidRPr="0001555F" w:rsidTr="00574F2A">
        <w:trPr>
          <w:trHeight w:val="25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1555F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1555F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Imię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1555F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Nazwisko</w:t>
            </w:r>
          </w:p>
        </w:tc>
      </w:tr>
      <w:tr w:rsidR="00834503" w:rsidRPr="0001555F" w:rsidTr="00574F2A">
        <w:trPr>
          <w:trHeight w:val="6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</w:pPr>
            <w:r w:rsidRPr="0001555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834503" w:rsidRPr="0001555F" w:rsidTr="00574F2A">
        <w:trPr>
          <w:trHeight w:val="7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1555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3" w:rsidRPr="0001555F" w:rsidRDefault="00834503" w:rsidP="00574F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D2E6D" w:rsidRDefault="00057235" w:rsidP="00834503">
      <w:pPr>
        <w:suppressAutoHyphens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u w:val="single"/>
          <w:lang w:eastAsia="ar-SA"/>
        </w:rPr>
        <w:t>Zwrot załącznika do: 08.09.2025</w:t>
      </w:r>
      <w:r w:rsidR="00834503" w:rsidRPr="0001555F">
        <w:rPr>
          <w:rFonts w:ascii="Times New Roman" w:eastAsia="Times New Roman" w:hAnsi="Times New Roman" w:cs="Times New Roman"/>
          <w:b/>
          <w:bCs/>
          <w:color w:val="FF0000"/>
          <w:kern w:val="1"/>
          <w:sz w:val="28"/>
          <w:szCs w:val="28"/>
          <w:u w:val="single"/>
          <w:lang w:eastAsia="ar-SA"/>
        </w:rPr>
        <w:t xml:space="preserve">r. </w:t>
      </w:r>
    </w:p>
    <w:sectPr w:rsidR="00DD2E6D" w:rsidSect="00834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03"/>
    <w:rsid w:val="00057235"/>
    <w:rsid w:val="00711670"/>
    <w:rsid w:val="00834503"/>
    <w:rsid w:val="00D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DD84-4BB5-43EE-8ABA-5746A67F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2025-08-22T11:09:00Z</dcterms:created>
  <dcterms:modified xsi:type="dcterms:W3CDTF">2025-08-22T11:09:00Z</dcterms:modified>
</cp:coreProperties>
</file>