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D5" w:rsidRPr="00FC77AE" w:rsidRDefault="001816D5" w:rsidP="001816D5">
      <w:pPr>
        <w:pStyle w:val="Tekstpodstawowywcity"/>
        <w:ind w:left="0"/>
        <w:jc w:val="center"/>
        <w:rPr>
          <w:color w:val="FF0000"/>
          <w:sz w:val="28"/>
          <w:u w:val="single"/>
        </w:rPr>
      </w:pPr>
      <w:r w:rsidRPr="00FC77AE">
        <w:rPr>
          <w:noProof/>
          <w:sz w:val="16"/>
          <w:szCs w:val="16"/>
          <w:lang w:eastAsia="pl-PL"/>
        </w:rPr>
        <w:drawing>
          <wp:inline distT="0" distB="0" distL="0" distR="0">
            <wp:extent cx="2004859" cy="828675"/>
            <wp:effectExtent l="19050" t="0" r="0" b="0"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59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AF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816D5" w:rsidRPr="00FC77AE" w:rsidRDefault="001816D5" w:rsidP="001816D5">
      <w:pPr>
        <w:pStyle w:val="Tekstpodstawowywcity"/>
        <w:ind w:left="0"/>
        <w:rPr>
          <w:color w:val="FF0000"/>
          <w:sz w:val="28"/>
          <w:u w:val="single"/>
        </w:rPr>
      </w:pPr>
    </w:p>
    <w:p w:rsidR="001816D5" w:rsidRDefault="001816D5" w:rsidP="001816D5">
      <w:pPr>
        <w:pStyle w:val="Tekstpodstawowywcity"/>
        <w:ind w:left="0"/>
        <w:rPr>
          <w:color w:val="FF0000"/>
          <w:sz w:val="28"/>
          <w:u w:val="single"/>
        </w:rPr>
      </w:pPr>
    </w:p>
    <w:p w:rsidR="001816D5" w:rsidRDefault="001816D5" w:rsidP="001816D5">
      <w:pPr>
        <w:pStyle w:val="Tekstpodstawowywcity"/>
        <w:ind w:left="0"/>
        <w:rPr>
          <w:color w:val="FF0000"/>
          <w:sz w:val="28"/>
          <w:u w:val="single"/>
        </w:rPr>
      </w:pPr>
    </w:p>
    <w:p w:rsidR="001816D5" w:rsidRPr="00FC77AE" w:rsidRDefault="001816D5" w:rsidP="001816D5">
      <w:pPr>
        <w:pStyle w:val="Tekstpodstawowywcity"/>
        <w:ind w:left="0"/>
        <w:rPr>
          <w:color w:val="FF0000"/>
          <w:sz w:val="28"/>
          <w:u w:val="single"/>
        </w:rPr>
      </w:pPr>
      <w:r w:rsidRPr="00FC77AE">
        <w:rPr>
          <w:color w:val="FF0000"/>
          <w:sz w:val="28"/>
          <w:u w:val="single"/>
        </w:rPr>
        <w:t>Zwrot do</w:t>
      </w:r>
      <w:r>
        <w:rPr>
          <w:color w:val="FF0000"/>
          <w:sz w:val="28"/>
          <w:u w:val="single"/>
        </w:rPr>
        <w:t xml:space="preserve"> </w:t>
      </w:r>
      <w:r w:rsidRPr="00FC77AE">
        <w:rPr>
          <w:color w:val="FF0000"/>
          <w:sz w:val="28"/>
          <w:u w:val="single"/>
        </w:rPr>
        <w:t>2</w:t>
      </w:r>
      <w:r w:rsidR="004F0B3D">
        <w:rPr>
          <w:color w:val="FF0000"/>
          <w:sz w:val="28"/>
          <w:u w:val="single"/>
        </w:rPr>
        <w:t>5</w:t>
      </w:r>
      <w:r>
        <w:rPr>
          <w:color w:val="FF0000"/>
          <w:sz w:val="28"/>
          <w:u w:val="single"/>
        </w:rPr>
        <w:t xml:space="preserve"> </w:t>
      </w:r>
      <w:r w:rsidRPr="00FC77AE">
        <w:rPr>
          <w:color w:val="FF0000"/>
          <w:sz w:val="28"/>
          <w:u w:val="single"/>
        </w:rPr>
        <w:t>maja 202</w:t>
      </w:r>
      <w:r w:rsidR="00D0144F">
        <w:rPr>
          <w:color w:val="FF0000"/>
          <w:sz w:val="28"/>
          <w:u w:val="single"/>
        </w:rPr>
        <w:t>5</w:t>
      </w:r>
    </w:p>
    <w:p w:rsidR="001816D5" w:rsidRPr="00FC77AE" w:rsidRDefault="001816D5" w:rsidP="001816D5">
      <w:pPr>
        <w:pStyle w:val="Tekstpodstawowywcity"/>
        <w:ind w:hanging="4248"/>
      </w:pPr>
    </w:p>
    <w:p w:rsidR="001816D5" w:rsidRPr="00FC77AE" w:rsidRDefault="001816D5" w:rsidP="001816D5">
      <w:pPr>
        <w:pStyle w:val="Tekstpodstawowywcity"/>
        <w:ind w:hanging="4248"/>
      </w:pPr>
    </w:p>
    <w:p w:rsidR="001816D5" w:rsidRPr="00FC77AE" w:rsidRDefault="001816D5" w:rsidP="001816D5">
      <w:pPr>
        <w:pStyle w:val="Tekstpodstawowywcity"/>
        <w:ind w:hanging="4248"/>
        <w:rPr>
          <w:sz w:val="18"/>
        </w:rPr>
      </w:pPr>
    </w:p>
    <w:p w:rsidR="001816D5" w:rsidRPr="00FC77AE" w:rsidRDefault="001816D5" w:rsidP="001816D5">
      <w:pPr>
        <w:pStyle w:val="Tekstpodstawowywcity"/>
        <w:ind w:left="0" w:hanging="3543"/>
        <w:rPr>
          <w:b/>
          <w:bCs/>
          <w:i/>
          <w:iCs/>
          <w:sz w:val="28"/>
        </w:rPr>
      </w:pPr>
      <w:r w:rsidRPr="00FC77AE">
        <w:rPr>
          <w:b/>
          <w:bCs/>
          <w:sz w:val="18"/>
        </w:rPr>
        <w:t>Pieczęć placówki, sekcji OS</w:t>
      </w:r>
      <w:r w:rsidRPr="00FC77AE">
        <w:rPr>
          <w:sz w:val="18"/>
        </w:rPr>
        <w:tab/>
      </w:r>
      <w:r w:rsidRPr="00FC77AE">
        <w:rPr>
          <w:sz w:val="18"/>
        </w:rPr>
        <w:tab/>
      </w:r>
      <w:r w:rsidRPr="00FC77AE">
        <w:rPr>
          <w:sz w:val="18"/>
        </w:rPr>
        <w:tab/>
      </w:r>
      <w:r w:rsidRPr="00FC77AE">
        <w:rPr>
          <w:sz w:val="18"/>
        </w:rPr>
        <w:tab/>
      </w:r>
      <w:r>
        <w:rPr>
          <w:sz w:val="18"/>
        </w:rPr>
        <w:t xml:space="preserve">                                                                         </w:t>
      </w:r>
      <w:r>
        <w:rPr>
          <w:b/>
          <w:bCs/>
          <w:iCs/>
          <w:sz w:val="28"/>
        </w:rPr>
        <w:t>X</w:t>
      </w:r>
      <w:r w:rsidRPr="00FC77AE">
        <w:rPr>
          <w:b/>
          <w:bCs/>
          <w:iCs/>
          <w:sz w:val="28"/>
        </w:rPr>
        <w:t>X ŚLĄSKI TURNIEJ</w:t>
      </w:r>
      <w:r w:rsidRPr="00FC77AE">
        <w:rPr>
          <w:b/>
          <w:bCs/>
          <w:iCs/>
          <w:sz w:val="28"/>
        </w:rPr>
        <w:tab/>
        <w:t xml:space="preserve">   </w:t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  <w:t xml:space="preserve">                                 </w:t>
      </w:r>
      <w:r>
        <w:rPr>
          <w:b/>
          <w:bCs/>
          <w:iCs/>
          <w:sz w:val="28"/>
        </w:rPr>
        <w:t xml:space="preserve">                </w:t>
      </w:r>
      <w:r w:rsidRPr="00FC77AE">
        <w:rPr>
          <w:b/>
          <w:bCs/>
          <w:iCs/>
          <w:sz w:val="28"/>
        </w:rPr>
        <w:t>TENISA ZIEMNEGO</w:t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br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  <w:t xml:space="preserve">OLIMPIAD SPECJALNYCH </w:t>
      </w:r>
      <w:r w:rsidRPr="00FC77AE">
        <w:rPr>
          <w:b/>
          <w:bCs/>
          <w:iCs/>
          <w:sz w:val="28"/>
        </w:rPr>
        <w:br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</w:r>
      <w:r w:rsidRPr="00FC77AE">
        <w:rPr>
          <w:b/>
          <w:bCs/>
          <w:iCs/>
          <w:sz w:val="28"/>
        </w:rPr>
        <w:tab/>
        <w:t xml:space="preserve">Tychy </w:t>
      </w:r>
      <w:r w:rsidR="00D0144F">
        <w:rPr>
          <w:b/>
          <w:bCs/>
          <w:iCs/>
          <w:sz w:val="28"/>
        </w:rPr>
        <w:t>12</w:t>
      </w:r>
      <w:r>
        <w:rPr>
          <w:b/>
          <w:bCs/>
          <w:iCs/>
          <w:sz w:val="28"/>
        </w:rPr>
        <w:t xml:space="preserve"> </w:t>
      </w:r>
      <w:r w:rsidRPr="00FC77AE">
        <w:rPr>
          <w:b/>
          <w:bCs/>
          <w:iCs/>
          <w:sz w:val="28"/>
        </w:rPr>
        <w:t>CZERWIEC 202</w:t>
      </w:r>
      <w:r w:rsidR="00D0144F">
        <w:rPr>
          <w:b/>
          <w:bCs/>
          <w:iCs/>
          <w:sz w:val="28"/>
        </w:rPr>
        <w:t>5</w:t>
      </w:r>
      <w:r w:rsidRPr="00FC77AE">
        <w:rPr>
          <w:b/>
          <w:bCs/>
          <w:iCs/>
          <w:sz w:val="28"/>
        </w:rPr>
        <w:t>r.</w:t>
      </w:r>
    </w:p>
    <w:p w:rsidR="001816D5" w:rsidRPr="00FC77AE" w:rsidRDefault="001816D5" w:rsidP="001816D5">
      <w:pPr>
        <w:spacing w:line="360" w:lineRule="auto"/>
        <w:rPr>
          <w:b/>
          <w:bCs/>
          <w:sz w:val="28"/>
        </w:rPr>
      </w:pPr>
    </w:p>
    <w:p w:rsidR="001816D5" w:rsidRPr="00FC77AE" w:rsidRDefault="001816D5" w:rsidP="001816D5">
      <w:pPr>
        <w:spacing w:line="360" w:lineRule="auto"/>
        <w:rPr>
          <w:b/>
          <w:bCs/>
          <w:sz w:val="28"/>
        </w:rPr>
      </w:pPr>
    </w:p>
    <w:p w:rsidR="001816D5" w:rsidRPr="00FC77AE" w:rsidRDefault="001816D5" w:rsidP="001816D5">
      <w:pPr>
        <w:pStyle w:val="Nagwek1"/>
        <w:jc w:val="center"/>
        <w:rPr>
          <w:sz w:val="28"/>
        </w:rPr>
      </w:pPr>
      <w:r w:rsidRPr="00FC77AE">
        <w:rPr>
          <w:sz w:val="28"/>
        </w:rPr>
        <w:t>ZAWODNICY I TRENERZY – UBEZPIECZENIE</w:t>
      </w:r>
    </w:p>
    <w:p w:rsidR="001816D5" w:rsidRPr="00FC77AE" w:rsidRDefault="001816D5" w:rsidP="001816D5">
      <w:pPr>
        <w:spacing w:line="360" w:lineRule="auto"/>
        <w:jc w:val="center"/>
      </w:pPr>
      <w:r w:rsidRPr="00FC77AE">
        <w:t>PROSZĘ WYPEŁNIAĆ CZYTELNIE</w:t>
      </w:r>
    </w:p>
    <w:p w:rsidR="001816D5" w:rsidRPr="00FC77AE" w:rsidRDefault="001816D5" w:rsidP="001816D5">
      <w:pPr>
        <w:spacing w:line="360" w:lineRule="auto"/>
      </w:pPr>
      <w:r w:rsidRPr="00FC77AE">
        <w:t>Zawodnicy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4"/>
        <w:gridCol w:w="5395"/>
        <w:gridCol w:w="1559"/>
        <w:gridCol w:w="1985"/>
      </w:tblGrid>
      <w:tr w:rsidR="001816D5" w:rsidRPr="00FC77AE" w:rsidTr="00E0057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6D5" w:rsidRPr="00FC77AE" w:rsidRDefault="001816D5" w:rsidP="00E00572">
            <w:pPr>
              <w:snapToGrid w:val="0"/>
              <w:jc w:val="center"/>
            </w:pPr>
            <w:r w:rsidRPr="00FC77AE">
              <w:rPr>
                <w:sz w:val="22"/>
              </w:rPr>
              <w:t>Lp.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6D5" w:rsidRPr="00FC77AE" w:rsidRDefault="001816D5" w:rsidP="00E00572">
            <w:pPr>
              <w:snapToGrid w:val="0"/>
              <w:jc w:val="center"/>
            </w:pPr>
            <w:r w:rsidRPr="00FC77AE">
              <w:rPr>
                <w:sz w:val="22"/>
              </w:rPr>
              <w:t xml:space="preserve">Imię </w:t>
            </w:r>
            <w:r w:rsidRPr="00FC77AE">
              <w:rPr>
                <w:sz w:val="22"/>
              </w:rPr>
              <w:br/>
              <w:t>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D5" w:rsidRPr="00FC77AE" w:rsidRDefault="001816D5" w:rsidP="00E00572">
            <w:pPr>
              <w:snapToGrid w:val="0"/>
              <w:jc w:val="center"/>
            </w:pPr>
            <w:r w:rsidRPr="00FC77AE">
              <w:rPr>
                <w:sz w:val="22"/>
              </w:rPr>
              <w:t>Rok</w:t>
            </w:r>
          </w:p>
          <w:p w:rsidR="001816D5" w:rsidRPr="00FC77AE" w:rsidRDefault="001816D5" w:rsidP="00E00572">
            <w:pPr>
              <w:jc w:val="center"/>
            </w:pPr>
            <w:r w:rsidRPr="00FC77AE">
              <w:rPr>
                <w:sz w:val="22"/>
              </w:rPr>
              <w:t>urodzenia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D5" w:rsidRPr="00FC77AE" w:rsidRDefault="001816D5" w:rsidP="00E00572">
            <w:pPr>
              <w:snapToGrid w:val="0"/>
              <w:jc w:val="center"/>
            </w:pPr>
            <w:r>
              <w:rPr>
                <w:sz w:val="22"/>
              </w:rPr>
              <w:t>Stopień niepełnosprawności</w:t>
            </w:r>
          </w:p>
        </w:tc>
      </w:tr>
      <w:tr w:rsidR="001816D5" w:rsidRPr="00FC77AE" w:rsidTr="00E00572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1816D5" w:rsidRPr="00FC77AE" w:rsidRDefault="001816D5" w:rsidP="00E00572">
            <w:pPr>
              <w:snapToGrid w:val="0"/>
              <w:jc w:val="center"/>
            </w:pPr>
            <w:r w:rsidRPr="00FC77AE">
              <w:t>1.</w:t>
            </w:r>
          </w:p>
        </w:tc>
        <w:tc>
          <w:tcPr>
            <w:tcW w:w="5395" w:type="dxa"/>
            <w:tcBorders>
              <w:left w:val="single" w:sz="4" w:space="0" w:color="000000"/>
              <w:bottom w:val="single" w:sz="4" w:space="0" w:color="000000"/>
            </w:tcBorders>
          </w:tcPr>
          <w:p w:rsidR="001816D5" w:rsidRPr="00FC77AE" w:rsidRDefault="001816D5" w:rsidP="00E00572"/>
          <w:p w:rsidR="001816D5" w:rsidRPr="00FC77AE" w:rsidRDefault="001816D5" w:rsidP="00E00572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D5" w:rsidRPr="00FC77AE" w:rsidRDefault="001816D5" w:rsidP="00E00572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D5" w:rsidRPr="00FC77AE" w:rsidRDefault="001816D5" w:rsidP="00E00572"/>
        </w:tc>
      </w:tr>
      <w:tr w:rsidR="001816D5" w:rsidRPr="00FC77AE" w:rsidTr="00E00572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1816D5" w:rsidRPr="00FC77AE" w:rsidRDefault="001816D5" w:rsidP="00E00572">
            <w:pPr>
              <w:snapToGrid w:val="0"/>
              <w:jc w:val="center"/>
            </w:pPr>
            <w:r w:rsidRPr="00FC77AE">
              <w:t>2.</w:t>
            </w:r>
          </w:p>
        </w:tc>
        <w:tc>
          <w:tcPr>
            <w:tcW w:w="5395" w:type="dxa"/>
            <w:tcBorders>
              <w:left w:val="single" w:sz="4" w:space="0" w:color="000000"/>
              <w:bottom w:val="single" w:sz="4" w:space="0" w:color="000000"/>
            </w:tcBorders>
          </w:tcPr>
          <w:p w:rsidR="001816D5" w:rsidRPr="00FC77AE" w:rsidRDefault="001816D5" w:rsidP="00E00572"/>
          <w:p w:rsidR="001816D5" w:rsidRPr="00FC77AE" w:rsidRDefault="001816D5" w:rsidP="00E00572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D5" w:rsidRPr="00FC77AE" w:rsidRDefault="001816D5" w:rsidP="00E00572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D5" w:rsidRPr="00FC77AE" w:rsidRDefault="001816D5" w:rsidP="00E00572"/>
        </w:tc>
      </w:tr>
      <w:tr w:rsidR="001816D5" w:rsidRPr="00FC77AE" w:rsidTr="00E00572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1816D5" w:rsidRPr="00FC77AE" w:rsidRDefault="001816D5" w:rsidP="00E00572">
            <w:pPr>
              <w:snapToGrid w:val="0"/>
              <w:jc w:val="center"/>
            </w:pPr>
            <w:r w:rsidRPr="00FC77AE">
              <w:t>3.</w:t>
            </w:r>
          </w:p>
        </w:tc>
        <w:tc>
          <w:tcPr>
            <w:tcW w:w="5395" w:type="dxa"/>
            <w:tcBorders>
              <w:left w:val="single" w:sz="4" w:space="0" w:color="000000"/>
              <w:bottom w:val="single" w:sz="4" w:space="0" w:color="000000"/>
            </w:tcBorders>
          </w:tcPr>
          <w:p w:rsidR="001816D5" w:rsidRPr="00FC77AE" w:rsidRDefault="001816D5" w:rsidP="00E00572"/>
          <w:p w:rsidR="001816D5" w:rsidRPr="00FC77AE" w:rsidRDefault="001816D5" w:rsidP="00E00572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D5" w:rsidRPr="00FC77AE" w:rsidRDefault="001816D5" w:rsidP="00E00572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D5" w:rsidRPr="00FC77AE" w:rsidRDefault="001816D5" w:rsidP="00E00572"/>
        </w:tc>
      </w:tr>
      <w:tr w:rsidR="001816D5" w:rsidRPr="00FC77AE" w:rsidTr="00E00572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1816D5" w:rsidRPr="00FC77AE" w:rsidRDefault="001816D5" w:rsidP="00E00572">
            <w:pPr>
              <w:snapToGrid w:val="0"/>
              <w:jc w:val="center"/>
            </w:pPr>
            <w:r w:rsidRPr="00FC77AE">
              <w:t>4.</w:t>
            </w:r>
          </w:p>
          <w:p w:rsidR="001816D5" w:rsidRPr="00FC77AE" w:rsidRDefault="001816D5" w:rsidP="00E00572">
            <w:pPr>
              <w:snapToGrid w:val="0"/>
              <w:jc w:val="center"/>
            </w:pPr>
          </w:p>
        </w:tc>
        <w:tc>
          <w:tcPr>
            <w:tcW w:w="5395" w:type="dxa"/>
            <w:tcBorders>
              <w:left w:val="single" w:sz="4" w:space="0" w:color="000000"/>
              <w:bottom w:val="single" w:sz="4" w:space="0" w:color="000000"/>
            </w:tcBorders>
          </w:tcPr>
          <w:p w:rsidR="001816D5" w:rsidRPr="00FC77AE" w:rsidRDefault="001816D5" w:rsidP="00E00572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D5" w:rsidRPr="00FC77AE" w:rsidRDefault="001816D5" w:rsidP="00E00572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D5" w:rsidRPr="00FC77AE" w:rsidRDefault="001816D5" w:rsidP="00E00572"/>
        </w:tc>
      </w:tr>
    </w:tbl>
    <w:p w:rsidR="001816D5" w:rsidRPr="00FC77AE" w:rsidRDefault="001816D5" w:rsidP="001816D5">
      <w:pPr>
        <w:spacing w:line="360" w:lineRule="auto"/>
      </w:pPr>
    </w:p>
    <w:p w:rsidR="001816D5" w:rsidRPr="00FC77AE" w:rsidRDefault="001816D5" w:rsidP="001816D5">
      <w:pPr>
        <w:spacing w:line="360" w:lineRule="auto"/>
      </w:pPr>
    </w:p>
    <w:p w:rsidR="001816D5" w:rsidRPr="00FC77AE" w:rsidRDefault="001816D5" w:rsidP="001816D5">
      <w:pPr>
        <w:spacing w:line="360" w:lineRule="auto"/>
      </w:pPr>
    </w:p>
    <w:p w:rsidR="001816D5" w:rsidRPr="00FC77AE" w:rsidRDefault="001816D5" w:rsidP="001816D5">
      <w:pPr>
        <w:spacing w:line="360" w:lineRule="auto"/>
      </w:pPr>
    </w:p>
    <w:p w:rsidR="001816D5" w:rsidRPr="00FC77AE" w:rsidRDefault="001816D5" w:rsidP="001816D5">
      <w:pPr>
        <w:spacing w:line="360" w:lineRule="auto"/>
      </w:pPr>
      <w:r w:rsidRPr="00FC77AE">
        <w:t>Opiekunowie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3"/>
        <w:gridCol w:w="5396"/>
        <w:gridCol w:w="2693"/>
        <w:gridCol w:w="1277"/>
      </w:tblGrid>
      <w:tr w:rsidR="001816D5" w:rsidRPr="00FC77AE" w:rsidTr="00E0057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6D5" w:rsidRPr="00FC77AE" w:rsidRDefault="001816D5" w:rsidP="00E00572">
            <w:pPr>
              <w:snapToGrid w:val="0"/>
              <w:jc w:val="center"/>
              <w:rPr>
                <w:sz w:val="32"/>
              </w:rPr>
            </w:pPr>
            <w:r w:rsidRPr="00FC77AE">
              <w:rPr>
                <w:sz w:val="32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D5" w:rsidRPr="00FC77AE" w:rsidRDefault="001816D5" w:rsidP="00E00572">
            <w:pPr>
              <w:snapToGrid w:val="0"/>
              <w:jc w:val="center"/>
            </w:pPr>
            <w:r w:rsidRPr="00FC77AE">
              <w:rPr>
                <w:sz w:val="22"/>
              </w:rPr>
              <w:t xml:space="preserve">Imię </w:t>
            </w:r>
            <w:r w:rsidRPr="00FC77AE">
              <w:rPr>
                <w:sz w:val="22"/>
              </w:rPr>
              <w:br/>
              <w:t>i Nazwisko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D5" w:rsidRPr="00B837E8" w:rsidRDefault="001816D5" w:rsidP="00E00572">
            <w:pPr>
              <w:jc w:val="center"/>
            </w:pPr>
            <w:r>
              <w:rPr>
                <w:sz w:val="22"/>
                <w:szCs w:val="22"/>
              </w:rPr>
              <w:t>Numer kontaktowy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816D5" w:rsidRPr="00FC77AE" w:rsidRDefault="001816D5" w:rsidP="00E00572"/>
        </w:tc>
      </w:tr>
      <w:tr w:rsidR="001816D5" w:rsidRPr="00FC77AE" w:rsidTr="00E00572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:rsidR="001816D5" w:rsidRPr="00FC77AE" w:rsidRDefault="001816D5" w:rsidP="00E00572">
            <w:pPr>
              <w:snapToGrid w:val="0"/>
              <w:spacing w:line="360" w:lineRule="auto"/>
              <w:jc w:val="center"/>
            </w:pPr>
            <w:r w:rsidRPr="00FC77AE">
              <w:t>1.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D5" w:rsidRPr="00FC77AE" w:rsidRDefault="001816D5" w:rsidP="00E00572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D5" w:rsidRPr="00FC77AE" w:rsidRDefault="001816D5" w:rsidP="00E00572"/>
        </w:tc>
        <w:tc>
          <w:tcPr>
            <w:tcW w:w="1277" w:type="dxa"/>
            <w:tcBorders>
              <w:left w:val="single" w:sz="4" w:space="0" w:color="auto"/>
            </w:tcBorders>
          </w:tcPr>
          <w:p w:rsidR="001816D5" w:rsidRPr="00FC77AE" w:rsidRDefault="001816D5" w:rsidP="00E00572"/>
        </w:tc>
      </w:tr>
      <w:tr w:rsidR="001816D5" w:rsidRPr="00FC77AE" w:rsidTr="00E00572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:rsidR="001816D5" w:rsidRPr="00FC77AE" w:rsidRDefault="001816D5" w:rsidP="00E00572">
            <w:pPr>
              <w:snapToGrid w:val="0"/>
              <w:spacing w:line="360" w:lineRule="auto"/>
              <w:jc w:val="center"/>
            </w:pPr>
            <w:r w:rsidRPr="00FC77AE">
              <w:t>2.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D5" w:rsidRPr="00FC77AE" w:rsidRDefault="001816D5" w:rsidP="00E00572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D5" w:rsidRPr="00FC77AE" w:rsidRDefault="001816D5" w:rsidP="00E00572"/>
        </w:tc>
        <w:tc>
          <w:tcPr>
            <w:tcW w:w="1277" w:type="dxa"/>
            <w:tcBorders>
              <w:left w:val="single" w:sz="4" w:space="0" w:color="auto"/>
            </w:tcBorders>
          </w:tcPr>
          <w:p w:rsidR="001816D5" w:rsidRPr="00FC77AE" w:rsidRDefault="001816D5" w:rsidP="00E00572"/>
        </w:tc>
      </w:tr>
    </w:tbl>
    <w:p w:rsidR="001816D5" w:rsidRPr="00FC77AE" w:rsidRDefault="001816D5" w:rsidP="001816D5">
      <w:pPr>
        <w:spacing w:line="360" w:lineRule="auto"/>
        <w:rPr>
          <w:sz w:val="32"/>
        </w:rPr>
      </w:pPr>
    </w:p>
    <w:p w:rsidR="001816D5" w:rsidRPr="00FC77AE" w:rsidRDefault="001816D5" w:rsidP="001816D5">
      <w:pPr>
        <w:spacing w:line="360" w:lineRule="auto"/>
      </w:pPr>
    </w:p>
    <w:p w:rsidR="001816D5" w:rsidRDefault="001816D5" w:rsidP="001816D5">
      <w:pPr>
        <w:pStyle w:val="Tekstpodstawowywcity"/>
        <w:ind w:left="0"/>
      </w:pPr>
    </w:p>
    <w:p w:rsidR="001816D5" w:rsidRDefault="001816D5" w:rsidP="001816D5"/>
    <w:p w:rsidR="001816D5" w:rsidRDefault="001816D5" w:rsidP="001816D5"/>
    <w:p w:rsidR="00961E26" w:rsidRDefault="00961E26"/>
    <w:sectPr w:rsidR="00961E26" w:rsidSect="008C2831">
      <w:footnotePr>
        <w:pos w:val="beneathText"/>
      </w:footnotePr>
      <w:pgSz w:w="11905" w:h="16837"/>
      <w:pgMar w:top="720" w:right="720" w:bottom="720" w:left="720" w:header="567" w:footer="3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1816D5"/>
    <w:rsid w:val="00124B0F"/>
    <w:rsid w:val="001816D5"/>
    <w:rsid w:val="001B12DD"/>
    <w:rsid w:val="00414B2A"/>
    <w:rsid w:val="004F0B3D"/>
    <w:rsid w:val="005A572C"/>
    <w:rsid w:val="00961E26"/>
    <w:rsid w:val="009D63A8"/>
    <w:rsid w:val="00B70DB0"/>
    <w:rsid w:val="00CB7D0D"/>
    <w:rsid w:val="00D0144F"/>
    <w:rsid w:val="00D1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6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816D5"/>
    <w:pPr>
      <w:keepNext/>
      <w:jc w:val="both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16D5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816D5"/>
    <w:pPr>
      <w:ind w:left="705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16D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6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6D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Wawrzyniak</dc:creator>
  <cp:lastModifiedBy>Barbara Wawrzyniak</cp:lastModifiedBy>
  <cp:revision>6</cp:revision>
  <dcterms:created xsi:type="dcterms:W3CDTF">2024-05-13T09:55:00Z</dcterms:created>
  <dcterms:modified xsi:type="dcterms:W3CDTF">2025-05-12T15:36:00Z</dcterms:modified>
</cp:coreProperties>
</file>