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90" w:rsidRPr="00FE2CC2" w:rsidRDefault="00A74990" w:rsidP="00A74990">
      <w:pPr>
        <w:rPr>
          <w:sz w:val="32"/>
        </w:rPr>
      </w:pPr>
    </w:p>
    <w:p w:rsidR="00A74990" w:rsidRPr="00FE2CC2" w:rsidRDefault="00A74990" w:rsidP="00A74990">
      <w:pPr>
        <w:jc w:val="center"/>
      </w:pPr>
      <w:r w:rsidRPr="0032105D">
        <w:rPr>
          <w:noProof/>
        </w:rPr>
        <w:drawing>
          <wp:inline distT="0" distB="0" distL="0" distR="0">
            <wp:extent cx="3162300" cy="1143000"/>
            <wp:effectExtent l="0" t="0" r="0" b="0"/>
            <wp:docPr id="3" name="Obraz 1" descr="C:\Users\BM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M\Desktop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990" w:rsidRPr="00FE2CC2" w:rsidRDefault="00A74990" w:rsidP="00A74990"/>
    <w:p w:rsidR="00A74990" w:rsidRPr="00772BA9" w:rsidRDefault="00A74990" w:rsidP="00A74990">
      <w:pPr>
        <w:jc w:val="center"/>
        <w:rPr>
          <w:sz w:val="20"/>
        </w:rPr>
      </w:pPr>
      <w:r w:rsidRPr="00772BA9">
        <w:rPr>
          <w:sz w:val="20"/>
        </w:rPr>
        <w:t xml:space="preserve">Klub </w:t>
      </w:r>
      <w:r>
        <w:rPr>
          <w:sz w:val="20"/>
        </w:rPr>
        <w:t>Olimpiad Specjalnych</w:t>
      </w:r>
      <w:r w:rsidRPr="00772BA9">
        <w:rPr>
          <w:sz w:val="20"/>
        </w:rPr>
        <w:t xml:space="preserve"> „MOTYL” Tychy” </w:t>
      </w:r>
    </w:p>
    <w:p w:rsidR="00A74990" w:rsidRPr="00772BA9" w:rsidRDefault="00A74990" w:rsidP="00A74990">
      <w:pPr>
        <w:jc w:val="center"/>
        <w:rPr>
          <w:sz w:val="20"/>
        </w:rPr>
      </w:pPr>
      <w:r w:rsidRPr="00772BA9">
        <w:rPr>
          <w:sz w:val="20"/>
        </w:rPr>
        <w:t>przy Zespole Szkół Specjalnych nr 8 w Tychach, ul. Edukacji 21, 43 – 100 Tychy</w:t>
      </w:r>
    </w:p>
    <w:p w:rsidR="00A74990" w:rsidRPr="00FE2CC2" w:rsidRDefault="00A74990" w:rsidP="00A74990">
      <w:pPr>
        <w:ind w:firstLine="708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5237480</wp:posOffset>
            </wp:positionH>
            <wp:positionV relativeFrom="paragraph">
              <wp:posOffset>132080</wp:posOffset>
            </wp:positionV>
            <wp:extent cx="1038225" cy="1150620"/>
            <wp:effectExtent l="19050" t="0" r="9525" b="0"/>
            <wp:wrapNone/>
            <wp:docPr id="9" name="Obraz 1" descr="C:\Users\Grzegorz\Desktop\Dokumenty ISTEBNA 05. 2019\jezyki_jpg\jezyk-tenis ziemn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gorz\Desktop\Dokumenty ISTEBNA 05. 2019\jezyki_jpg\jezyk-tenis ziemny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822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line id="_x0000_s1026" style="position:absolute;left:0;text-align:left;z-index:251660288;mso-position-horizontal-relative:text;mso-position-vertical-relative:text" from="-45pt,1.2pt" to="7in,1.2pt" o:allowincell="f" strokecolor="red" strokeweight="3pt">
            <v:stroke linestyle="thinThin"/>
          </v:line>
        </w:pict>
      </w:r>
    </w:p>
    <w:p w:rsidR="00A74990" w:rsidRPr="00FE2CC2" w:rsidRDefault="00A74990" w:rsidP="00A74990">
      <w:pPr>
        <w:jc w:val="center"/>
        <w:rPr>
          <w:b/>
        </w:rPr>
      </w:pPr>
      <w:r w:rsidRPr="00FE2CC2">
        <w:rPr>
          <w:b/>
        </w:rPr>
        <w:t>REGULAMIN</w:t>
      </w:r>
    </w:p>
    <w:p w:rsidR="00A74990" w:rsidRDefault="00A74990" w:rsidP="00A74990">
      <w:pPr>
        <w:jc w:val="center"/>
        <w:rPr>
          <w:b/>
        </w:rPr>
      </w:pPr>
      <w:r>
        <w:rPr>
          <w:b/>
        </w:rPr>
        <w:t>XXII</w:t>
      </w:r>
      <w:r w:rsidRPr="00FE2CC2">
        <w:rPr>
          <w:b/>
        </w:rPr>
        <w:t xml:space="preserve"> </w:t>
      </w:r>
      <w:r>
        <w:rPr>
          <w:b/>
        </w:rPr>
        <w:t xml:space="preserve">ŚLĄSKI </w:t>
      </w:r>
      <w:r w:rsidRPr="00FE2CC2">
        <w:rPr>
          <w:b/>
        </w:rPr>
        <w:t xml:space="preserve"> TURNIEJ W TENIS</w:t>
      </w:r>
      <w:r>
        <w:rPr>
          <w:b/>
        </w:rPr>
        <w:t xml:space="preserve">AZIEMNEGO </w:t>
      </w:r>
    </w:p>
    <w:p w:rsidR="00A74990" w:rsidRPr="00FE2CC2" w:rsidRDefault="00A74990" w:rsidP="00A74990">
      <w:pPr>
        <w:jc w:val="center"/>
        <w:rPr>
          <w:b/>
        </w:rPr>
      </w:pPr>
      <w:r w:rsidRPr="00FE2CC2">
        <w:rPr>
          <w:b/>
        </w:rPr>
        <w:t>OLIMPIAD SPECJALNYCH</w:t>
      </w:r>
    </w:p>
    <w:p w:rsidR="00A74990" w:rsidRPr="00FE2CC2" w:rsidRDefault="00A74990" w:rsidP="00A74990">
      <w:pPr>
        <w:ind w:firstLine="708"/>
        <w:jc w:val="center"/>
        <w:rPr>
          <w:b/>
        </w:rPr>
      </w:pPr>
      <w:r>
        <w:rPr>
          <w:b/>
        </w:rPr>
        <w:t xml:space="preserve">TYCHY 05.06.2024r.    </w:t>
      </w:r>
    </w:p>
    <w:p w:rsidR="00A74990" w:rsidRPr="00FE2CC2" w:rsidRDefault="00A74990" w:rsidP="00A74990">
      <w:pPr>
        <w:ind w:firstLine="708"/>
        <w:jc w:val="center"/>
        <w:rPr>
          <w:b/>
        </w:rPr>
      </w:pPr>
    </w:p>
    <w:p w:rsidR="00A74990" w:rsidRPr="00FE2CC2" w:rsidRDefault="00A74990" w:rsidP="00A74990">
      <w:pPr>
        <w:jc w:val="both"/>
      </w:pPr>
      <w:r w:rsidRPr="00FE2CC2">
        <w:rPr>
          <w:b/>
        </w:rPr>
        <w:t>ORGANIZATORZY</w:t>
      </w:r>
      <w:r w:rsidRPr="00FE2CC2">
        <w:t xml:space="preserve">: </w:t>
      </w:r>
      <w:r>
        <w:t>KLUB</w:t>
      </w:r>
      <w:r w:rsidRPr="00FE2CC2">
        <w:t xml:space="preserve"> O.S. „</w:t>
      </w:r>
      <w:r>
        <w:t>Motyl</w:t>
      </w:r>
      <w:r w:rsidRPr="00FE2CC2">
        <w:t>”</w:t>
      </w:r>
    </w:p>
    <w:p w:rsidR="00A74990" w:rsidRDefault="00A74990" w:rsidP="00A74990">
      <w:pPr>
        <w:jc w:val="both"/>
        <w:rPr>
          <w:b/>
        </w:rPr>
      </w:pPr>
    </w:p>
    <w:p w:rsidR="00A74990" w:rsidRPr="00FE2CC2" w:rsidRDefault="00A74990" w:rsidP="00A74990">
      <w:pPr>
        <w:jc w:val="both"/>
      </w:pPr>
      <w:r w:rsidRPr="00FE2CC2">
        <w:rPr>
          <w:b/>
        </w:rPr>
        <w:t>WSPÓŁORGANIZATORZY</w:t>
      </w:r>
      <w:r w:rsidRPr="00FE2CC2">
        <w:t xml:space="preserve">: Zespół Szkół Specjalnych </w:t>
      </w:r>
      <w:r>
        <w:t>nr 8 w Tychach, Miejski Ośrodek Sportu i Rekreacji w Tychach</w:t>
      </w:r>
    </w:p>
    <w:p w:rsidR="00A74990" w:rsidRDefault="00A74990" w:rsidP="00A74990">
      <w:pPr>
        <w:jc w:val="both"/>
        <w:rPr>
          <w:b/>
        </w:rPr>
      </w:pPr>
    </w:p>
    <w:p w:rsidR="00A74990" w:rsidRDefault="00A74990" w:rsidP="00A74990">
      <w:pPr>
        <w:rPr>
          <w:b/>
        </w:rPr>
      </w:pPr>
      <w:r w:rsidRPr="00FE2CC2">
        <w:rPr>
          <w:b/>
        </w:rPr>
        <w:t>TERMIN I MIEJSCE</w:t>
      </w:r>
      <w:r>
        <w:t xml:space="preserve">: </w:t>
      </w:r>
      <w:r>
        <w:rPr>
          <w:b/>
        </w:rPr>
        <w:t>12.06.2025</w:t>
      </w:r>
      <w:r w:rsidRPr="002C2546">
        <w:rPr>
          <w:b/>
        </w:rPr>
        <w:t xml:space="preserve">r. </w:t>
      </w:r>
      <w:r w:rsidRPr="00923552">
        <w:t>otwarte</w:t>
      </w:r>
      <w:r>
        <w:t xml:space="preserve"> korty</w:t>
      </w:r>
      <w:r w:rsidRPr="00FD3ADF">
        <w:t xml:space="preserve"> do tenisa ziemnego Kompleksu Sportowego -  </w:t>
      </w:r>
      <w:proofErr w:type="spellStart"/>
      <w:r w:rsidRPr="00FD3ADF">
        <w:t>Paprocany</w:t>
      </w:r>
      <w:proofErr w:type="spellEnd"/>
      <w:r>
        <w:t xml:space="preserve"> przy ul. Sikorskiego </w:t>
      </w:r>
      <w:r w:rsidRPr="00FD3ADF">
        <w:t>110</w:t>
      </w:r>
      <w:r>
        <w:t xml:space="preserve"> </w:t>
      </w:r>
      <w:r w:rsidRPr="00FD3ADF">
        <w:t xml:space="preserve">43-100 Tychy </w:t>
      </w:r>
      <w:r>
        <w:rPr>
          <w:b/>
        </w:rPr>
        <w:t>Ośrodka MOS i R Tychy, (</w:t>
      </w:r>
      <w:r w:rsidRPr="00393549">
        <w:rPr>
          <w:b/>
          <w:color w:val="FF0000"/>
        </w:rPr>
        <w:t>przy złej pogodzie</w:t>
      </w:r>
      <w:r>
        <w:rPr>
          <w:b/>
          <w:color w:val="FF0000"/>
        </w:rPr>
        <w:t xml:space="preserve"> zawody będą odwołane i przeniesione na inny termin</w:t>
      </w:r>
      <w:r>
        <w:rPr>
          <w:b/>
        </w:rPr>
        <w:t>)</w:t>
      </w:r>
    </w:p>
    <w:p w:rsidR="00A74990" w:rsidRPr="00280DCB" w:rsidRDefault="00A74990" w:rsidP="00A74990">
      <w:pPr>
        <w:rPr>
          <w:b/>
        </w:rPr>
      </w:pPr>
      <w:r>
        <w:t xml:space="preserve">Do dyspozycji będą; </w:t>
      </w:r>
      <w:r>
        <w:br/>
      </w:r>
      <w:r w:rsidRPr="00280DCB">
        <w:rPr>
          <w:b/>
        </w:rPr>
        <w:t xml:space="preserve">szatnie + prysznice dla zawodników i  trenerów </w:t>
      </w:r>
    </w:p>
    <w:p w:rsidR="00A74990" w:rsidRPr="00FE2CC2" w:rsidRDefault="00A74990" w:rsidP="00A74990">
      <w:pPr>
        <w:jc w:val="both"/>
        <w:rPr>
          <w:b/>
        </w:rPr>
      </w:pPr>
    </w:p>
    <w:p w:rsidR="00A74990" w:rsidRPr="00FE2CC2" w:rsidRDefault="00A74990" w:rsidP="00A74990">
      <w:pPr>
        <w:jc w:val="both"/>
        <w:rPr>
          <w:b/>
        </w:rPr>
      </w:pPr>
      <w:r w:rsidRPr="00FE2CC2">
        <w:rPr>
          <w:b/>
        </w:rPr>
        <w:t>CEL ORGANIZACJI IMPREZY:</w:t>
      </w:r>
    </w:p>
    <w:p w:rsidR="00A74990" w:rsidRPr="00FE2CC2" w:rsidRDefault="00A74990" w:rsidP="00A74990">
      <w:pPr>
        <w:pStyle w:val="Akapitzlist"/>
        <w:numPr>
          <w:ilvl w:val="0"/>
          <w:numId w:val="1"/>
        </w:numPr>
      </w:pPr>
      <w:r w:rsidRPr="00FE2CC2">
        <w:t xml:space="preserve">Popularyzacja i zainteresowanie tenisem ziemnym </w:t>
      </w:r>
      <w:r>
        <w:t>Klubów</w:t>
      </w:r>
      <w:r w:rsidRPr="00FE2CC2">
        <w:t xml:space="preserve"> O.S. i osób z niepełnosprawnością intelektualną</w:t>
      </w:r>
    </w:p>
    <w:p w:rsidR="00A74990" w:rsidRPr="00FE2CC2" w:rsidRDefault="00A74990" w:rsidP="00A74990">
      <w:pPr>
        <w:pStyle w:val="Akapitzlist"/>
        <w:numPr>
          <w:ilvl w:val="0"/>
          <w:numId w:val="1"/>
        </w:numPr>
        <w:jc w:val="both"/>
      </w:pPr>
      <w:r w:rsidRPr="00FE2CC2">
        <w:t>Podsumowanie efektów szkoleniowych uzyskanych w czasie treningów i zajęć</w:t>
      </w:r>
    </w:p>
    <w:p w:rsidR="00A74990" w:rsidRPr="00FE2CC2" w:rsidRDefault="00A74990" w:rsidP="00A74990">
      <w:pPr>
        <w:pStyle w:val="Akapitzlist"/>
        <w:numPr>
          <w:ilvl w:val="0"/>
          <w:numId w:val="1"/>
        </w:numPr>
        <w:jc w:val="both"/>
      </w:pPr>
      <w:r w:rsidRPr="00FE2CC2">
        <w:t>Rozpowszechnianie idei Olimpiad Specjalnych w województwie śląskim oraz integracja ze środowiskiem</w:t>
      </w:r>
    </w:p>
    <w:p w:rsidR="00A74990" w:rsidRPr="00FE2CC2" w:rsidRDefault="00A74990" w:rsidP="00A74990">
      <w:pPr>
        <w:jc w:val="both"/>
      </w:pPr>
    </w:p>
    <w:p w:rsidR="00A74990" w:rsidRPr="00FE2CC2" w:rsidRDefault="00A74990" w:rsidP="00A74990">
      <w:pPr>
        <w:jc w:val="both"/>
        <w:rPr>
          <w:b/>
        </w:rPr>
      </w:pPr>
      <w:r w:rsidRPr="00FE2CC2">
        <w:rPr>
          <w:b/>
        </w:rPr>
        <w:t>PROGRAM IMPREZY:</w:t>
      </w:r>
    </w:p>
    <w:p w:rsidR="00A74990" w:rsidRPr="00FE2CC2" w:rsidRDefault="00A74990" w:rsidP="00A74990">
      <w:pPr>
        <w:jc w:val="both"/>
      </w:pPr>
      <w:r>
        <w:t>8.30</w:t>
      </w:r>
      <w:r w:rsidRPr="00FE2CC2">
        <w:t xml:space="preserve"> – przyjazd i rejestracja ekip</w:t>
      </w:r>
    </w:p>
    <w:p w:rsidR="00A74990" w:rsidRPr="00FE2CC2" w:rsidRDefault="00A74990" w:rsidP="00A74990">
      <w:pPr>
        <w:jc w:val="both"/>
      </w:pPr>
      <w:r>
        <w:t>8.45</w:t>
      </w:r>
      <w:r w:rsidRPr="00FE2CC2">
        <w:t xml:space="preserve"> – odprawa techniczna trenerów</w:t>
      </w:r>
    </w:p>
    <w:p w:rsidR="00A74990" w:rsidRPr="00FE2CC2" w:rsidRDefault="00A74990" w:rsidP="00A74990">
      <w:pPr>
        <w:jc w:val="both"/>
      </w:pPr>
      <w:r>
        <w:t>9.00</w:t>
      </w:r>
      <w:r w:rsidRPr="00FE2CC2">
        <w:t xml:space="preserve"> – CEREMONIA OTWARCIA</w:t>
      </w:r>
    </w:p>
    <w:p w:rsidR="00A74990" w:rsidRDefault="00A74990" w:rsidP="00A74990">
      <w:pPr>
        <w:jc w:val="both"/>
      </w:pPr>
      <w:r>
        <w:t>9.15</w:t>
      </w:r>
      <w:r w:rsidRPr="00FE2CC2">
        <w:t xml:space="preserve"> – 1</w:t>
      </w:r>
      <w:r>
        <w:t>0</w:t>
      </w:r>
      <w:r w:rsidRPr="00FE2CC2">
        <w:t>.</w:t>
      </w:r>
      <w:r>
        <w:t>0</w:t>
      </w:r>
      <w:r w:rsidRPr="00FE2CC2">
        <w:t>0 – runda gier obserwowanych i tworzenie grup</w:t>
      </w:r>
    </w:p>
    <w:p w:rsidR="00A74990" w:rsidRPr="00FE2CC2" w:rsidRDefault="00A74990" w:rsidP="00A74990">
      <w:pPr>
        <w:jc w:val="both"/>
      </w:pPr>
      <w:r w:rsidRPr="00FE2CC2">
        <w:t>1</w:t>
      </w:r>
      <w:r>
        <w:t>0</w:t>
      </w:r>
      <w:r w:rsidRPr="00FE2CC2">
        <w:t>.</w:t>
      </w:r>
      <w:r>
        <w:t>0</w:t>
      </w:r>
      <w:r w:rsidRPr="00FE2CC2">
        <w:t>0 – 1</w:t>
      </w:r>
      <w:r>
        <w:t>3</w:t>
      </w:r>
      <w:r w:rsidRPr="00FE2CC2">
        <w:t>.30 – gry turniejowe</w:t>
      </w:r>
    </w:p>
    <w:p w:rsidR="00A74990" w:rsidRPr="00FE2CC2" w:rsidRDefault="00A74990" w:rsidP="00A74990">
      <w:pPr>
        <w:jc w:val="both"/>
      </w:pPr>
      <w:r>
        <w:t>13.30 – 14</w:t>
      </w:r>
      <w:r w:rsidRPr="00FE2CC2">
        <w:t xml:space="preserve">.00 </w:t>
      </w:r>
      <w:r>
        <w:t xml:space="preserve">– </w:t>
      </w:r>
      <w:r w:rsidRPr="00FE2CC2">
        <w:t>gry indywidualne finałowe</w:t>
      </w:r>
    </w:p>
    <w:p w:rsidR="00A74990" w:rsidRPr="00FE2CC2" w:rsidRDefault="00A74990" w:rsidP="00A74990">
      <w:pPr>
        <w:jc w:val="both"/>
      </w:pPr>
      <w:r>
        <w:t>12</w:t>
      </w:r>
      <w:r w:rsidRPr="00FE2CC2">
        <w:t>.00 - posiłek</w:t>
      </w:r>
    </w:p>
    <w:p w:rsidR="00A74990" w:rsidRPr="00FE2CC2" w:rsidRDefault="00A74990" w:rsidP="00A74990">
      <w:pPr>
        <w:jc w:val="both"/>
      </w:pPr>
      <w:r>
        <w:t>14.30 – 15.0</w:t>
      </w:r>
      <w:r w:rsidRPr="00FE2CC2">
        <w:t>0 – CEREMONIA DEKORACJI I ZAMKNIĘCIE TURNIEJU</w:t>
      </w:r>
    </w:p>
    <w:p w:rsidR="00A74990" w:rsidRPr="00AE1C32" w:rsidRDefault="00A74990" w:rsidP="00A74990">
      <w:pPr>
        <w:jc w:val="both"/>
        <w:rPr>
          <w:b/>
        </w:rPr>
      </w:pPr>
      <w:r>
        <w:rPr>
          <w:b/>
        </w:rPr>
        <w:br/>
      </w:r>
      <w:r w:rsidRPr="00AE1C32">
        <w:rPr>
          <w:b/>
        </w:rPr>
        <w:t xml:space="preserve">WARUNKI UCZESTNICTWA: </w:t>
      </w:r>
    </w:p>
    <w:p w:rsidR="00A74990" w:rsidRDefault="00A74990" w:rsidP="00A74990">
      <w:pPr>
        <w:jc w:val="both"/>
      </w:pPr>
      <w:r w:rsidRPr="002C2546">
        <w:rPr>
          <w:b/>
        </w:rPr>
        <w:t xml:space="preserve">W turnieju mogą brać udział zawodnicy z </w:t>
      </w:r>
      <w:r>
        <w:rPr>
          <w:b/>
        </w:rPr>
        <w:t>niepełnosprawnością intelektualną</w:t>
      </w:r>
      <w:r w:rsidRPr="002C2546">
        <w:rPr>
          <w:b/>
        </w:rPr>
        <w:t xml:space="preserve"> w stopniu lekkim umiarkowanym i znacznym o dobrej sprawności ruchowej.</w:t>
      </w:r>
      <w:r>
        <w:rPr>
          <w:b/>
        </w:rPr>
        <w:t xml:space="preserve"> </w:t>
      </w:r>
      <w:r w:rsidRPr="00FE2CC2">
        <w:t>Obowiązują aktualne książeczki sportowo – lekarskie O.S.</w:t>
      </w:r>
    </w:p>
    <w:p w:rsidR="00A74990" w:rsidRDefault="00A74990" w:rsidP="00A74990">
      <w:pPr>
        <w:jc w:val="both"/>
      </w:pPr>
    </w:p>
    <w:p w:rsidR="00A74990" w:rsidRPr="00AE1C32" w:rsidRDefault="00A74990" w:rsidP="00A74990">
      <w:pPr>
        <w:jc w:val="both"/>
        <w:rPr>
          <w:b/>
        </w:rPr>
      </w:pPr>
      <w:r w:rsidRPr="00AE1C32">
        <w:rPr>
          <w:b/>
        </w:rPr>
        <w:t>KONTAKT Z GŁÓWNYMI ORGANIZATORAMI:</w:t>
      </w:r>
    </w:p>
    <w:p w:rsidR="00A74990" w:rsidRPr="005C6758" w:rsidRDefault="00A74990" w:rsidP="00A74990">
      <w:pPr>
        <w:ind w:left="708"/>
        <w:jc w:val="both"/>
        <w:rPr>
          <w:b/>
        </w:rPr>
      </w:pPr>
      <w:r w:rsidRPr="005C6758">
        <w:rPr>
          <w:b/>
        </w:rPr>
        <w:t>Barbara Wawrzyniak: 604619139</w:t>
      </w:r>
    </w:p>
    <w:p w:rsidR="00A74990" w:rsidRPr="00FE2CC2" w:rsidRDefault="00A74990" w:rsidP="00A74990"/>
    <w:p w:rsidR="00A74990" w:rsidRDefault="00A74990" w:rsidP="00A74990">
      <w:r w:rsidRPr="00FE2CC2">
        <w:t>Formularze zgłosze</w:t>
      </w:r>
      <w:r>
        <w:t xml:space="preserve">niowe należy odesłać do dnia </w:t>
      </w:r>
      <w:r>
        <w:rPr>
          <w:b/>
          <w:color w:val="FF0000"/>
        </w:rPr>
        <w:t>25.05</w:t>
      </w:r>
      <w:r w:rsidRPr="00AC1978">
        <w:rPr>
          <w:b/>
          <w:color w:val="FF0000"/>
        </w:rPr>
        <w:t>.20</w:t>
      </w:r>
      <w:r>
        <w:rPr>
          <w:b/>
          <w:color w:val="FF0000"/>
        </w:rPr>
        <w:t>25r</w:t>
      </w:r>
      <w:r>
        <w:rPr>
          <w:b/>
        </w:rPr>
        <w:br/>
      </w:r>
      <w:r>
        <w:t xml:space="preserve"> mail: </w:t>
      </w:r>
      <w:hyperlink r:id="rId7" w:history="1">
        <w:r w:rsidRPr="00F90A0E">
          <w:rPr>
            <w:rStyle w:val="Hipercze"/>
          </w:rPr>
          <w:t>motylslaskie@olimpiadyspecjalne.pl</w:t>
        </w:r>
      </w:hyperlink>
      <w:r>
        <w:t xml:space="preserve"> </w:t>
      </w:r>
    </w:p>
    <w:p w:rsidR="00A74990" w:rsidRPr="0039443E" w:rsidRDefault="00A74990" w:rsidP="00A74990">
      <w:pPr>
        <w:jc w:val="both"/>
        <w:rPr>
          <w:b/>
          <w:color w:val="FF0000"/>
          <w:sz w:val="28"/>
          <w:szCs w:val="28"/>
          <w:u w:val="single"/>
        </w:rPr>
      </w:pPr>
      <w:r>
        <w:br/>
      </w:r>
      <w:r w:rsidRPr="0039443E">
        <w:rPr>
          <w:color w:val="FF0000"/>
          <w:sz w:val="28"/>
          <w:szCs w:val="28"/>
          <w:u w:val="single"/>
        </w:rPr>
        <w:t>Przypominam: zabrać czapki ochraniające przed słońcem.</w:t>
      </w:r>
    </w:p>
    <w:p w:rsidR="00A74990" w:rsidRDefault="00A74990" w:rsidP="00A74990">
      <w:pPr>
        <w:jc w:val="right"/>
        <w:rPr>
          <w:b/>
        </w:rPr>
      </w:pPr>
    </w:p>
    <w:p w:rsidR="00961E26" w:rsidRDefault="00961E26"/>
    <w:sectPr w:rsidR="00961E26" w:rsidSect="00364D0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44131"/>
    <w:multiLevelType w:val="hybridMultilevel"/>
    <w:tmpl w:val="42F04AF0"/>
    <w:lvl w:ilvl="0" w:tplc="10BEC3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4990"/>
    <w:rsid w:val="00811F8E"/>
    <w:rsid w:val="00961E26"/>
    <w:rsid w:val="009D63A8"/>
    <w:rsid w:val="00A7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9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9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9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99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tylslaskie@olimpiadyspecjal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Wawrzyniak</dc:creator>
  <cp:lastModifiedBy>Barbara Wawrzyniak</cp:lastModifiedBy>
  <cp:revision>1</cp:revision>
  <dcterms:created xsi:type="dcterms:W3CDTF">2025-05-12T15:15:00Z</dcterms:created>
  <dcterms:modified xsi:type="dcterms:W3CDTF">2025-05-12T15:20:00Z</dcterms:modified>
</cp:coreProperties>
</file>