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89" w:rsidRDefault="00105089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-314325</wp:posOffset>
            </wp:positionV>
            <wp:extent cx="2533650" cy="914400"/>
            <wp:effectExtent l="19050" t="0" r="0" b="0"/>
            <wp:wrapNone/>
            <wp:docPr id="12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FB" w:rsidRPr="00DD59C8" w:rsidRDefault="006F6AFB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4B55E7" w:rsidRPr="00CF1669" w:rsidRDefault="002D44F3" w:rsidP="00324D29">
      <w:pPr>
        <w:tabs>
          <w:tab w:val="left" w:pos="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F1669">
        <w:rPr>
          <w:b/>
          <w:color w:val="000000"/>
          <w:sz w:val="28"/>
          <w:szCs w:val="28"/>
        </w:rPr>
        <w:t>REGULAMIN</w:t>
      </w:r>
    </w:p>
    <w:p w:rsidR="003C1F42" w:rsidRPr="00CF1669" w:rsidRDefault="00F92950" w:rsidP="00324D29">
      <w:pPr>
        <w:tabs>
          <w:tab w:val="left" w:pos="0"/>
        </w:tabs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Hlk196223044"/>
      <w:r w:rsidRPr="00CF1669">
        <w:rPr>
          <w:b/>
          <w:color w:val="000000"/>
          <w:sz w:val="28"/>
          <w:szCs w:val="28"/>
        </w:rPr>
        <w:t>I</w:t>
      </w:r>
      <w:r w:rsidR="009C00E3">
        <w:rPr>
          <w:b/>
          <w:color w:val="000000"/>
          <w:sz w:val="28"/>
          <w:szCs w:val="28"/>
        </w:rPr>
        <w:t>V</w:t>
      </w:r>
      <w:r w:rsidR="00DB2999" w:rsidRPr="00CF1669">
        <w:rPr>
          <w:b/>
          <w:color w:val="000000"/>
          <w:sz w:val="28"/>
          <w:szCs w:val="28"/>
        </w:rPr>
        <w:t xml:space="preserve"> Śląskiego</w:t>
      </w:r>
      <w:r w:rsidR="00CF1669" w:rsidRPr="00CF1669">
        <w:rPr>
          <w:b/>
          <w:color w:val="000000"/>
          <w:sz w:val="28"/>
          <w:szCs w:val="28"/>
        </w:rPr>
        <w:t xml:space="preserve"> Mitingu</w:t>
      </w:r>
      <w:r w:rsidR="00445D16" w:rsidRPr="00CF1669">
        <w:rPr>
          <w:b/>
          <w:color w:val="000000"/>
          <w:sz w:val="28"/>
          <w:szCs w:val="28"/>
        </w:rPr>
        <w:t xml:space="preserve"> Judo</w:t>
      </w:r>
    </w:p>
    <w:p w:rsidR="000E164D" w:rsidRPr="00CF1669" w:rsidRDefault="000E164D" w:rsidP="00324D29">
      <w:pPr>
        <w:tabs>
          <w:tab w:val="left" w:pos="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F1669">
        <w:rPr>
          <w:b/>
          <w:color w:val="000000"/>
          <w:sz w:val="28"/>
          <w:szCs w:val="28"/>
        </w:rPr>
        <w:t>Olimpiad Specjalnych</w:t>
      </w:r>
    </w:p>
    <w:p w:rsidR="000E164D" w:rsidRDefault="006B17BA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Bytom</w:t>
      </w:r>
      <w:r w:rsidR="005E4D08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.0</w:t>
      </w:r>
      <w:r w:rsidR="005E4D0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.202</w:t>
      </w:r>
      <w:r w:rsidR="005E4D0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3C1F42" w:rsidRPr="00CF1669">
        <w:rPr>
          <w:b/>
          <w:color w:val="000000"/>
          <w:sz w:val="28"/>
          <w:szCs w:val="28"/>
        </w:rPr>
        <w:t>r</w:t>
      </w:r>
      <w:r w:rsidR="003C1F42" w:rsidRPr="00DD59C8">
        <w:rPr>
          <w:color w:val="000000"/>
          <w:sz w:val="28"/>
          <w:szCs w:val="28"/>
        </w:rPr>
        <w:t>.</w:t>
      </w:r>
    </w:p>
    <w:bookmarkEnd w:id="0"/>
    <w:p w:rsidR="00105089" w:rsidRPr="00DD59C8" w:rsidRDefault="00105089" w:rsidP="00324D29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956D1" w:rsidRPr="00DD59C8" w:rsidRDefault="001956D1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:rsidR="00DD78B0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  <w:u w:val="single"/>
        </w:rPr>
        <w:t>ORGANIZATOR</w:t>
      </w:r>
      <w:r w:rsidR="001956D1" w:rsidRPr="00DD59C8">
        <w:rPr>
          <w:color w:val="000000"/>
        </w:rPr>
        <w:t>:</w:t>
      </w:r>
    </w:p>
    <w:p w:rsidR="001956D1" w:rsidRPr="00DD59C8" w:rsidRDefault="001956D1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vertAlign w:val="superscript"/>
        </w:rPr>
      </w:pPr>
      <w:r w:rsidRPr="00DD59C8">
        <w:rPr>
          <w:color w:val="000000"/>
        </w:rPr>
        <w:t xml:space="preserve"> </w:t>
      </w:r>
    </w:p>
    <w:p w:rsidR="000E164D" w:rsidRPr="00324D29" w:rsidRDefault="00A52458" w:rsidP="00324D29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Oddział Regionalny Olimpiady Specjalne Polska – Śląskie - </w:t>
      </w:r>
      <w:r w:rsidR="000830CE" w:rsidRPr="00324D29">
        <w:rPr>
          <w:color w:val="000000"/>
        </w:rPr>
        <w:t>Klub</w:t>
      </w:r>
      <w:r w:rsidR="000E164D" w:rsidRPr="00324D29">
        <w:rPr>
          <w:color w:val="000000"/>
        </w:rPr>
        <w:t xml:space="preserve"> Olimpiad Specjalnych </w:t>
      </w:r>
      <w:r w:rsidR="003C1F42" w:rsidRPr="00324D29">
        <w:rPr>
          <w:color w:val="000000"/>
        </w:rPr>
        <w:t>„</w:t>
      </w:r>
      <w:r w:rsidR="000E164D" w:rsidRPr="00324D29">
        <w:rPr>
          <w:color w:val="000000"/>
        </w:rPr>
        <w:t>S</w:t>
      </w:r>
      <w:r w:rsidR="001956D1" w:rsidRPr="00324D29">
        <w:rPr>
          <w:color w:val="000000"/>
        </w:rPr>
        <w:t>okoły</w:t>
      </w:r>
      <w:r w:rsidR="003C1F42" w:rsidRPr="00324D29">
        <w:rPr>
          <w:color w:val="000000"/>
        </w:rPr>
        <w:t>”</w:t>
      </w:r>
      <w:r w:rsidR="000E164D" w:rsidRPr="00324D29">
        <w:rPr>
          <w:color w:val="000000"/>
        </w:rPr>
        <w:t xml:space="preserve"> Miedary</w:t>
      </w:r>
    </w:p>
    <w:p w:rsidR="000E164D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0E164D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WSPÓŁORGANIZATORZY:</w:t>
      </w: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:rsidR="006B17BA" w:rsidRPr="00A52458" w:rsidRDefault="002B4834" w:rsidP="00A52458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color w:val="000000"/>
        </w:rPr>
      </w:pPr>
      <w:r w:rsidRPr="00324D29">
        <w:rPr>
          <w:color w:val="000000"/>
        </w:rPr>
        <w:t xml:space="preserve">Zespół Szkół </w:t>
      </w:r>
      <w:r w:rsidR="00CF1669">
        <w:rPr>
          <w:color w:val="000000"/>
        </w:rPr>
        <w:t xml:space="preserve">Specjalnych </w:t>
      </w:r>
      <w:r w:rsidRPr="00324D29">
        <w:rPr>
          <w:color w:val="000000"/>
        </w:rPr>
        <w:t>w Radzionkowie</w:t>
      </w:r>
    </w:p>
    <w:p w:rsidR="006B17BA" w:rsidRPr="006B17BA" w:rsidRDefault="006B17BA" w:rsidP="00324D29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GKS „Czarni” Bytom </w:t>
      </w:r>
    </w:p>
    <w:p w:rsidR="006B17BA" w:rsidRDefault="006B17BA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0E164D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 xml:space="preserve">TERMIN </w:t>
      </w:r>
      <w:r w:rsidR="00975F74" w:rsidRPr="00DD59C8">
        <w:rPr>
          <w:color w:val="000000"/>
          <w:u w:val="single"/>
        </w:rPr>
        <w:t>I  MIEJSCE</w:t>
      </w:r>
      <w:r w:rsidRPr="00DD59C8">
        <w:rPr>
          <w:color w:val="000000"/>
          <w:u w:val="single"/>
        </w:rPr>
        <w:t>:</w:t>
      </w: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:rsidR="006B17BA" w:rsidRDefault="005E4D08" w:rsidP="00324D29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20</w:t>
      </w:r>
      <w:r w:rsidR="006B17BA">
        <w:rPr>
          <w:color w:val="000000"/>
        </w:rPr>
        <w:t xml:space="preserve"> </w:t>
      </w:r>
      <w:r>
        <w:rPr>
          <w:color w:val="000000"/>
        </w:rPr>
        <w:t>maj</w:t>
      </w:r>
      <w:r w:rsidR="006B17BA">
        <w:rPr>
          <w:color w:val="000000"/>
        </w:rPr>
        <w:t xml:space="preserve"> 202</w:t>
      </w:r>
      <w:r>
        <w:rPr>
          <w:color w:val="000000"/>
        </w:rPr>
        <w:t>5</w:t>
      </w:r>
      <w:r w:rsidR="006B17BA">
        <w:rPr>
          <w:color w:val="000000"/>
        </w:rPr>
        <w:t xml:space="preserve"> r.</w:t>
      </w:r>
      <w:r w:rsidR="004B55E7" w:rsidRPr="00324D29">
        <w:rPr>
          <w:color w:val="000000"/>
        </w:rPr>
        <w:t xml:space="preserve"> </w:t>
      </w:r>
      <w:r w:rsidR="006B17BA">
        <w:rPr>
          <w:color w:val="000000"/>
        </w:rPr>
        <w:t>(wtorek</w:t>
      </w:r>
      <w:r w:rsidR="000E164D" w:rsidRPr="00324D29">
        <w:rPr>
          <w:color w:val="000000"/>
        </w:rPr>
        <w:t>)</w:t>
      </w:r>
    </w:p>
    <w:p w:rsidR="000E164D" w:rsidRPr="006B17BA" w:rsidRDefault="006B17BA" w:rsidP="00324D29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GKS „Czarni” Bytom, ul. Łużycka 90, 41-902 Bytom</w:t>
      </w:r>
      <w:r w:rsidR="000E164D" w:rsidRPr="006B17B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B17BA" w:rsidRDefault="006B17BA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1956D1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UCZESTNICY:</w:t>
      </w: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:rsidR="000E164D" w:rsidRDefault="00DD156C" w:rsidP="00324D29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="006B17BA">
        <w:rPr>
          <w:color w:val="000000"/>
        </w:rPr>
        <w:t xml:space="preserve">awodnicy: </w:t>
      </w:r>
      <w:r w:rsidR="005E4D08">
        <w:rPr>
          <w:color w:val="000000"/>
        </w:rPr>
        <w:t>5</w:t>
      </w:r>
      <w:r w:rsidR="00A52458">
        <w:rPr>
          <w:color w:val="000000"/>
        </w:rPr>
        <w:t xml:space="preserve"> klubów</w:t>
      </w:r>
      <w:r w:rsidR="000E164D" w:rsidRPr="00324D29">
        <w:rPr>
          <w:color w:val="000000"/>
        </w:rPr>
        <w:t xml:space="preserve"> (</w:t>
      </w:r>
      <w:r w:rsidR="006B17BA">
        <w:rPr>
          <w:color w:val="000000"/>
        </w:rPr>
        <w:t>23</w:t>
      </w:r>
      <w:r w:rsidR="000E164D" w:rsidRPr="00324D29">
        <w:rPr>
          <w:color w:val="000000"/>
        </w:rPr>
        <w:t xml:space="preserve"> </w:t>
      </w:r>
      <w:r w:rsidR="00E869CE" w:rsidRPr="00324D29">
        <w:rPr>
          <w:color w:val="000000"/>
        </w:rPr>
        <w:t>zawodników</w:t>
      </w:r>
      <w:r w:rsidR="00975F74" w:rsidRPr="00324D29">
        <w:rPr>
          <w:color w:val="000000"/>
        </w:rPr>
        <w:t>)</w:t>
      </w:r>
    </w:p>
    <w:p w:rsidR="000E164D" w:rsidRDefault="00DD156C" w:rsidP="00324D29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="00975F74" w:rsidRPr="00324D29">
        <w:rPr>
          <w:color w:val="000000"/>
        </w:rPr>
        <w:t xml:space="preserve">renerzy, </w:t>
      </w:r>
      <w:r w:rsidR="00CF1669">
        <w:rPr>
          <w:color w:val="000000"/>
        </w:rPr>
        <w:t>o</w:t>
      </w:r>
      <w:r w:rsidR="000830CE" w:rsidRPr="00324D29">
        <w:rPr>
          <w:color w:val="000000"/>
        </w:rPr>
        <w:t>piekunowie:</w:t>
      </w:r>
      <w:r w:rsidR="00D8006A" w:rsidRPr="00324D29">
        <w:rPr>
          <w:color w:val="000000"/>
        </w:rPr>
        <w:t xml:space="preserve"> </w:t>
      </w:r>
      <w:r w:rsidR="00FE3A6F" w:rsidRPr="00324D29">
        <w:rPr>
          <w:color w:val="000000"/>
        </w:rPr>
        <w:t>(6</w:t>
      </w:r>
      <w:r w:rsidR="000E164D" w:rsidRPr="00324D29">
        <w:rPr>
          <w:color w:val="000000"/>
        </w:rPr>
        <w:t xml:space="preserve"> osób</w:t>
      </w:r>
      <w:r w:rsidR="003C1F42" w:rsidRPr="00324D29">
        <w:rPr>
          <w:color w:val="000000"/>
        </w:rPr>
        <w:t>)</w:t>
      </w:r>
    </w:p>
    <w:p w:rsidR="000E164D" w:rsidRDefault="00DD156C" w:rsidP="00324D29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</w:t>
      </w:r>
      <w:r w:rsidR="000E164D" w:rsidRPr="00324D29">
        <w:rPr>
          <w:color w:val="000000"/>
        </w:rPr>
        <w:t>omite</w:t>
      </w:r>
      <w:r w:rsidR="000830CE" w:rsidRPr="00324D29">
        <w:rPr>
          <w:color w:val="000000"/>
        </w:rPr>
        <w:t>t Organizacyjny: KOS</w:t>
      </w:r>
      <w:r w:rsidR="000E164D" w:rsidRPr="00324D29">
        <w:rPr>
          <w:color w:val="000000"/>
        </w:rPr>
        <w:t xml:space="preserve"> „Sokoły” </w:t>
      </w:r>
      <w:r w:rsidR="000830CE" w:rsidRPr="00324D29">
        <w:rPr>
          <w:color w:val="000000"/>
        </w:rPr>
        <w:t>Miedary</w:t>
      </w:r>
      <w:r w:rsidR="00E152C8" w:rsidRPr="00324D29">
        <w:rPr>
          <w:color w:val="000000"/>
        </w:rPr>
        <w:t xml:space="preserve">, pracownicy </w:t>
      </w:r>
      <w:r w:rsidR="00445D16" w:rsidRPr="00A94FFA">
        <w:t>Zespołu Szkół Specjalnych</w:t>
      </w:r>
      <w:r w:rsidR="00445D16">
        <w:br/>
      </w:r>
      <w:r w:rsidR="00445D16" w:rsidRPr="00A94FFA">
        <w:t xml:space="preserve"> w Radzionkowie</w:t>
      </w:r>
      <w:r w:rsidR="00445D16" w:rsidRPr="00324D29">
        <w:rPr>
          <w:color w:val="000000"/>
        </w:rPr>
        <w:t xml:space="preserve">, </w:t>
      </w:r>
      <w:r w:rsidR="001A3BB6" w:rsidRPr="00324D29">
        <w:rPr>
          <w:color w:val="000000"/>
        </w:rPr>
        <w:t>trenerzy klubu „Sokoły”</w:t>
      </w:r>
      <w:r w:rsidR="00FE3A6F" w:rsidRPr="00324D29">
        <w:rPr>
          <w:color w:val="000000"/>
        </w:rPr>
        <w:t xml:space="preserve"> (10</w:t>
      </w:r>
      <w:r w:rsidR="008E7468" w:rsidRPr="00324D29">
        <w:rPr>
          <w:color w:val="000000"/>
        </w:rPr>
        <w:t xml:space="preserve"> </w:t>
      </w:r>
      <w:r w:rsidR="003C1F42" w:rsidRPr="00324D29">
        <w:rPr>
          <w:color w:val="000000"/>
        </w:rPr>
        <w:t>osób)</w:t>
      </w:r>
    </w:p>
    <w:p w:rsidR="003C2F47" w:rsidRPr="00324D29" w:rsidRDefault="00DD156C" w:rsidP="00324D29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0830CE" w:rsidRPr="00324D29">
        <w:rPr>
          <w:color w:val="000000"/>
        </w:rPr>
        <w:t xml:space="preserve">ędziowie: </w:t>
      </w:r>
      <w:r w:rsidR="00CF1669">
        <w:rPr>
          <w:color w:val="000000"/>
        </w:rPr>
        <w:t>u</w:t>
      </w:r>
      <w:r w:rsidR="000F2576" w:rsidRPr="00324D29">
        <w:rPr>
          <w:color w:val="000000"/>
        </w:rPr>
        <w:t xml:space="preserve">prawnienia </w:t>
      </w:r>
      <w:r w:rsidR="00445D16" w:rsidRPr="00324D29">
        <w:rPr>
          <w:color w:val="000000"/>
        </w:rPr>
        <w:t>sędziowskie w dyscyplinie Judo</w:t>
      </w:r>
      <w:r w:rsidR="000F2576" w:rsidRPr="00324D29">
        <w:rPr>
          <w:color w:val="000000"/>
        </w:rPr>
        <w:t xml:space="preserve"> (</w:t>
      </w:r>
      <w:r w:rsidR="00445D16" w:rsidRPr="00324D29">
        <w:rPr>
          <w:color w:val="000000"/>
        </w:rPr>
        <w:t>3 osoby</w:t>
      </w:r>
      <w:r w:rsidR="000F2576" w:rsidRPr="00324D29">
        <w:rPr>
          <w:color w:val="000000"/>
        </w:rPr>
        <w:t>)</w:t>
      </w:r>
      <w:r w:rsidR="006B17BA">
        <w:rPr>
          <w:color w:val="000000"/>
        </w:rPr>
        <w:t xml:space="preserve"> - GKS „Czarni” Bytom</w:t>
      </w:r>
    </w:p>
    <w:p w:rsidR="00105089" w:rsidRPr="0065682F" w:rsidRDefault="003C2F47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  <w:r w:rsidRPr="00DD59C8">
        <w:rPr>
          <w:color w:val="000000"/>
          <w:sz w:val="16"/>
          <w:szCs w:val="16"/>
        </w:rPr>
        <w:t xml:space="preserve">    </w:t>
      </w:r>
    </w:p>
    <w:p w:rsidR="00975F74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CEL ORGANIZACJI IMPREZY:</w:t>
      </w: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:rsidR="00975F74" w:rsidRPr="00DD59C8" w:rsidRDefault="0029105D" w:rsidP="00324D2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0E164D" w:rsidRPr="00DD59C8">
        <w:rPr>
          <w:color w:val="000000"/>
        </w:rPr>
        <w:t>opularyz</w:t>
      </w:r>
      <w:r w:rsidR="00445D16">
        <w:rPr>
          <w:color w:val="000000"/>
        </w:rPr>
        <w:t>acja judo</w:t>
      </w:r>
      <w:r w:rsidR="000E164D" w:rsidRPr="00DD59C8">
        <w:rPr>
          <w:color w:val="000000"/>
        </w:rPr>
        <w:t xml:space="preserve"> jako dysc</w:t>
      </w:r>
      <w:r w:rsidR="00F83C71" w:rsidRPr="00DD59C8">
        <w:rPr>
          <w:color w:val="000000"/>
        </w:rPr>
        <w:t xml:space="preserve">ypliny dla osób z niepełnosprawnością </w:t>
      </w:r>
      <w:r w:rsidR="003C1F42" w:rsidRPr="00DD59C8">
        <w:rPr>
          <w:color w:val="000000"/>
        </w:rPr>
        <w:t>i</w:t>
      </w:r>
      <w:r w:rsidR="00F83C71" w:rsidRPr="00DD59C8">
        <w:rPr>
          <w:color w:val="000000"/>
        </w:rPr>
        <w:t>ntelektualną</w:t>
      </w:r>
      <w:r w:rsidR="000E164D" w:rsidRPr="00DD59C8">
        <w:rPr>
          <w:color w:val="000000"/>
        </w:rPr>
        <w:t xml:space="preserve"> </w:t>
      </w:r>
      <w:r w:rsidR="00105089">
        <w:rPr>
          <w:color w:val="000000"/>
        </w:rPr>
        <w:br/>
      </w:r>
      <w:r w:rsidR="006B17BA">
        <w:rPr>
          <w:color w:val="000000"/>
        </w:rPr>
        <w:t>w Olimpiadach Specjalnych</w:t>
      </w:r>
      <w:r>
        <w:rPr>
          <w:color w:val="000000"/>
        </w:rPr>
        <w:t>,</w:t>
      </w:r>
    </w:p>
    <w:p w:rsidR="000E164D" w:rsidRPr="00DD59C8" w:rsidRDefault="00DD156C" w:rsidP="00324D2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0E164D" w:rsidRPr="00DD59C8">
        <w:rPr>
          <w:color w:val="000000"/>
        </w:rPr>
        <w:t>odsumowanie efektów szkoleniowych uzyskanych w czasie treningów</w:t>
      </w:r>
      <w:r w:rsidR="0029105D">
        <w:rPr>
          <w:color w:val="000000"/>
        </w:rPr>
        <w:t>,</w:t>
      </w:r>
    </w:p>
    <w:p w:rsidR="00975F74" w:rsidRPr="00DD59C8" w:rsidRDefault="00DD156C" w:rsidP="00324D2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0E164D" w:rsidRPr="00DD59C8">
        <w:rPr>
          <w:color w:val="000000"/>
        </w:rPr>
        <w:t xml:space="preserve">tworzenie możliwości spotkania dla zawodników i ich </w:t>
      </w:r>
      <w:r w:rsidR="00975F74" w:rsidRPr="00DD59C8">
        <w:rPr>
          <w:color w:val="000000"/>
        </w:rPr>
        <w:t>trenerów</w:t>
      </w:r>
      <w:r w:rsidR="000830CE" w:rsidRPr="00DD59C8">
        <w:rPr>
          <w:color w:val="000000"/>
        </w:rPr>
        <w:t xml:space="preserve"> </w:t>
      </w:r>
      <w:r w:rsidR="003C1F42" w:rsidRPr="00DD59C8">
        <w:rPr>
          <w:color w:val="000000"/>
        </w:rPr>
        <w:t>d</w:t>
      </w:r>
      <w:r w:rsidR="00975F74" w:rsidRPr="00DD59C8">
        <w:rPr>
          <w:color w:val="000000"/>
        </w:rPr>
        <w:t>oświadczenie</w:t>
      </w:r>
      <w:r w:rsidR="000E164D" w:rsidRPr="00DD59C8">
        <w:rPr>
          <w:color w:val="000000"/>
        </w:rPr>
        <w:t xml:space="preserve"> radości </w:t>
      </w:r>
      <w:r w:rsidR="00105089">
        <w:rPr>
          <w:color w:val="000000"/>
        </w:rPr>
        <w:br/>
      </w:r>
      <w:r w:rsidR="000E164D" w:rsidRPr="00DD59C8">
        <w:rPr>
          <w:color w:val="000000"/>
        </w:rPr>
        <w:t xml:space="preserve">i sportowych </w:t>
      </w:r>
      <w:r w:rsidR="00F83C71" w:rsidRPr="00DD59C8">
        <w:rPr>
          <w:color w:val="000000"/>
        </w:rPr>
        <w:t xml:space="preserve">emocji, </w:t>
      </w:r>
      <w:r w:rsidR="000E164D" w:rsidRPr="00DD59C8">
        <w:rPr>
          <w:color w:val="000000"/>
        </w:rPr>
        <w:t xml:space="preserve">kształtowanie </w:t>
      </w:r>
      <w:r w:rsidR="006B17BA">
        <w:rPr>
          <w:color w:val="000000"/>
        </w:rPr>
        <w:t>charakteru</w:t>
      </w:r>
      <w:r w:rsidR="0029105D">
        <w:rPr>
          <w:color w:val="000000"/>
        </w:rPr>
        <w:t>,</w:t>
      </w:r>
    </w:p>
    <w:p w:rsidR="000E164D" w:rsidRPr="00DD59C8" w:rsidRDefault="00DD156C" w:rsidP="00324D2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r</w:t>
      </w:r>
      <w:r w:rsidR="000E164D" w:rsidRPr="00DD59C8">
        <w:rPr>
          <w:color w:val="000000"/>
        </w:rPr>
        <w:t xml:space="preserve">ozpowszechnianie idei Olimpiad Specjalnych w Regionie Śląskim i </w:t>
      </w:r>
      <w:r w:rsidR="00975F74" w:rsidRPr="00DD59C8">
        <w:rPr>
          <w:color w:val="000000"/>
        </w:rPr>
        <w:t>integracja</w:t>
      </w:r>
      <w:r w:rsidR="000830CE" w:rsidRPr="00DD59C8">
        <w:rPr>
          <w:color w:val="000000"/>
        </w:rPr>
        <w:t xml:space="preserve"> </w:t>
      </w:r>
      <w:r w:rsidR="003C1F42" w:rsidRPr="00DD59C8">
        <w:rPr>
          <w:color w:val="000000"/>
        </w:rPr>
        <w:t>z</w:t>
      </w:r>
      <w:r w:rsidR="00F83C71" w:rsidRPr="00DD59C8">
        <w:rPr>
          <w:color w:val="000000"/>
        </w:rPr>
        <w:t>e</w:t>
      </w:r>
      <w:r w:rsidR="006B17BA">
        <w:rPr>
          <w:color w:val="000000"/>
        </w:rPr>
        <w:t xml:space="preserve"> społeczeństwem</w:t>
      </w:r>
      <w:r w:rsidR="0029105D">
        <w:rPr>
          <w:color w:val="000000"/>
        </w:rPr>
        <w:t>.</w:t>
      </w:r>
    </w:p>
    <w:p w:rsidR="00975F74" w:rsidRDefault="00975F74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105089" w:rsidRDefault="0010508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6B17BA" w:rsidRDefault="006B17BA" w:rsidP="00324D29">
      <w:pPr>
        <w:tabs>
          <w:tab w:val="left" w:pos="0"/>
        </w:tabs>
        <w:spacing w:line="276" w:lineRule="auto"/>
        <w:rPr>
          <w:color w:val="000000"/>
          <w:u w:val="single"/>
        </w:rPr>
      </w:pPr>
    </w:p>
    <w:p w:rsidR="006B17BA" w:rsidRDefault="006B17BA" w:rsidP="00324D29">
      <w:pPr>
        <w:tabs>
          <w:tab w:val="left" w:pos="0"/>
        </w:tabs>
        <w:spacing w:line="276" w:lineRule="auto"/>
        <w:rPr>
          <w:color w:val="000000"/>
          <w:u w:val="single"/>
        </w:rPr>
      </w:pPr>
    </w:p>
    <w:p w:rsidR="000E164D" w:rsidRPr="004E4BFF" w:rsidRDefault="000E164D" w:rsidP="00324D29">
      <w:pPr>
        <w:tabs>
          <w:tab w:val="left" w:pos="0"/>
        </w:tabs>
        <w:spacing w:line="276" w:lineRule="auto"/>
        <w:rPr>
          <w:color w:val="000000"/>
        </w:rPr>
      </w:pPr>
      <w:r w:rsidRPr="004E4BFF">
        <w:rPr>
          <w:color w:val="000000"/>
          <w:u w:val="single"/>
        </w:rPr>
        <w:lastRenderedPageBreak/>
        <w:t>PROGRAM ZAWODÓW</w:t>
      </w:r>
      <w:r w:rsidRPr="004E4BFF">
        <w:rPr>
          <w:color w:val="000000"/>
        </w:rPr>
        <w:t>:</w:t>
      </w:r>
    </w:p>
    <w:p w:rsidR="00975F74" w:rsidRPr="00DD59C8" w:rsidRDefault="00975F74" w:rsidP="00324D29">
      <w:pPr>
        <w:tabs>
          <w:tab w:val="left" w:pos="0"/>
        </w:tabs>
        <w:spacing w:line="276" w:lineRule="auto"/>
        <w:rPr>
          <w:b/>
          <w:color w:val="000000"/>
          <w:sz w:val="16"/>
          <w:szCs w:val="16"/>
        </w:rPr>
      </w:pPr>
      <w:r w:rsidRPr="00DD59C8">
        <w:rPr>
          <w:b/>
          <w:color w:val="000000"/>
          <w:sz w:val="16"/>
          <w:szCs w:val="16"/>
        </w:rPr>
        <w:t xml:space="preserve">                 </w:t>
      </w:r>
    </w:p>
    <w:p w:rsidR="00F63878" w:rsidRPr="00A94FFA" w:rsidRDefault="007F2FA7" w:rsidP="00ED7CCF">
      <w:pPr>
        <w:spacing w:line="360" w:lineRule="auto"/>
        <w:jc w:val="both"/>
      </w:pPr>
      <w:r>
        <w:t>8.40 - 9.00</w:t>
      </w:r>
      <w:r>
        <w:tab/>
        <w:t xml:space="preserve"> </w:t>
      </w:r>
      <w:r w:rsidR="00F63878" w:rsidRPr="00A94FFA">
        <w:t>rejestracja przybyłych ekip</w:t>
      </w:r>
    </w:p>
    <w:p w:rsidR="00F63878" w:rsidRPr="00A94FFA" w:rsidRDefault="00F63878" w:rsidP="00ED7CCF">
      <w:pPr>
        <w:spacing w:line="360" w:lineRule="auto"/>
        <w:jc w:val="both"/>
      </w:pPr>
      <w:r w:rsidRPr="00A94FFA">
        <w:t xml:space="preserve">9.00 - 9.15  </w:t>
      </w:r>
      <w:r w:rsidR="007F2FA7">
        <w:tab/>
      </w:r>
      <w:r w:rsidRPr="00A94FFA">
        <w:t>ważenie zawodników</w:t>
      </w:r>
    </w:p>
    <w:p w:rsidR="00663C5C" w:rsidRDefault="00F63878" w:rsidP="00ED7CCF">
      <w:pPr>
        <w:spacing w:line="360" w:lineRule="auto"/>
        <w:jc w:val="both"/>
      </w:pPr>
      <w:r w:rsidRPr="00A94FFA">
        <w:t>9.15</w:t>
      </w:r>
      <w:r w:rsidR="00663C5C">
        <w:t xml:space="preserve"> - 9.30 </w:t>
      </w:r>
      <w:r w:rsidR="007F2FA7">
        <w:tab/>
      </w:r>
      <w:r w:rsidR="00663C5C">
        <w:t>rozgrzewka</w:t>
      </w:r>
    </w:p>
    <w:p w:rsidR="00F63878" w:rsidRPr="00A94FFA" w:rsidRDefault="00663C5C" w:rsidP="00ED7CCF">
      <w:pPr>
        <w:spacing w:line="360" w:lineRule="auto"/>
        <w:jc w:val="both"/>
      </w:pPr>
      <w:r>
        <w:t>9.30</w:t>
      </w:r>
      <w:r w:rsidR="007F2FA7">
        <w:t xml:space="preserve"> - 9.50 </w:t>
      </w:r>
      <w:r w:rsidR="007F2FA7">
        <w:tab/>
      </w:r>
      <w:r w:rsidR="00F63878" w:rsidRPr="00A94FFA">
        <w:t>trening obserwowany</w:t>
      </w:r>
    </w:p>
    <w:p w:rsidR="008A550C" w:rsidRPr="00843C99" w:rsidRDefault="007F2FA7" w:rsidP="00ED7CCF">
      <w:pPr>
        <w:spacing w:line="360" w:lineRule="auto"/>
      </w:pPr>
      <w:r>
        <w:t>10.00 - 10.15</w:t>
      </w:r>
      <w:r w:rsidR="00F63878" w:rsidRPr="00A94FFA">
        <w:t xml:space="preserve"> </w:t>
      </w:r>
      <w:r>
        <w:tab/>
      </w:r>
      <w:r w:rsidR="00F63878" w:rsidRPr="00A94FFA">
        <w:t>ceremonia otwarcia zawodów</w:t>
      </w:r>
      <w:r w:rsidR="00ED7CCF">
        <w:t xml:space="preserve"> </w:t>
      </w:r>
      <w:r w:rsidR="008A550C">
        <w:t>Śląski Miting Judo Olimpiad Specjalnych</w:t>
      </w:r>
    </w:p>
    <w:p w:rsidR="00F63878" w:rsidRPr="00A94FFA" w:rsidRDefault="007F2FA7" w:rsidP="00ED7CCF">
      <w:pPr>
        <w:spacing w:line="360" w:lineRule="auto"/>
        <w:jc w:val="both"/>
      </w:pPr>
      <w:r>
        <w:t>10. 15</w:t>
      </w:r>
      <w:r w:rsidR="00F63878" w:rsidRPr="00A94FFA">
        <w:t xml:space="preserve"> </w:t>
      </w:r>
      <w:r>
        <w:tab/>
      </w:r>
      <w:r>
        <w:tab/>
      </w:r>
      <w:r w:rsidR="00F63878" w:rsidRPr="00A94FFA">
        <w:t>walki wg kategorii</w:t>
      </w:r>
    </w:p>
    <w:p w:rsidR="00F63878" w:rsidRPr="00A94FFA" w:rsidRDefault="00F63878" w:rsidP="00ED7CCF">
      <w:pPr>
        <w:spacing w:line="360" w:lineRule="auto"/>
        <w:jc w:val="both"/>
      </w:pPr>
      <w:r w:rsidRPr="00A94FFA">
        <w:t xml:space="preserve">11.30 -12.15 </w:t>
      </w:r>
      <w:r w:rsidR="007F2FA7">
        <w:tab/>
      </w:r>
      <w:r w:rsidRPr="00A94FFA">
        <w:t>obiad dla zawodników, trenerów, sędziów, organizatorów</w:t>
      </w:r>
    </w:p>
    <w:p w:rsidR="00F63878" w:rsidRPr="00A94FFA" w:rsidRDefault="007F2FA7" w:rsidP="00ED7CCF">
      <w:pPr>
        <w:spacing w:line="360" w:lineRule="auto"/>
        <w:jc w:val="both"/>
      </w:pPr>
      <w:r>
        <w:t xml:space="preserve">12.20 </w:t>
      </w:r>
      <w:r>
        <w:tab/>
      </w:r>
      <w:r>
        <w:tab/>
      </w:r>
      <w:r w:rsidR="00F63878" w:rsidRPr="00A94FFA">
        <w:t>dekoracja zawodników</w:t>
      </w:r>
    </w:p>
    <w:p w:rsidR="00F63878" w:rsidRPr="00A94FFA" w:rsidRDefault="007F2FA7" w:rsidP="00ED7CCF">
      <w:pPr>
        <w:spacing w:line="360" w:lineRule="auto"/>
        <w:jc w:val="both"/>
      </w:pPr>
      <w:r>
        <w:t xml:space="preserve">12.30 </w:t>
      </w:r>
      <w:r>
        <w:tab/>
      </w:r>
      <w:r>
        <w:tab/>
      </w:r>
      <w:r w:rsidR="00F63878" w:rsidRPr="00A94FFA">
        <w:t>ceremonia zamknięcia zawodów</w:t>
      </w:r>
    </w:p>
    <w:p w:rsidR="00616221" w:rsidRPr="00DD59C8" w:rsidRDefault="00616221" w:rsidP="00ED7CCF">
      <w:pPr>
        <w:tabs>
          <w:tab w:val="left" w:pos="567"/>
        </w:tabs>
        <w:spacing w:line="360" w:lineRule="auto"/>
        <w:jc w:val="both"/>
        <w:rPr>
          <w:color w:val="000000"/>
        </w:rPr>
      </w:pPr>
    </w:p>
    <w:p w:rsidR="000E164D" w:rsidRPr="00DD59C8" w:rsidRDefault="00BB1ADE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  <w:u w:val="single"/>
        </w:rPr>
        <w:t>WARUNKI UCZES</w:t>
      </w:r>
      <w:r w:rsidR="000E164D" w:rsidRPr="00DD59C8">
        <w:rPr>
          <w:color w:val="000000"/>
          <w:u w:val="single"/>
        </w:rPr>
        <w:t>TNICTWA</w:t>
      </w:r>
      <w:r w:rsidR="000E164D" w:rsidRPr="00DD59C8">
        <w:rPr>
          <w:color w:val="000000"/>
        </w:rPr>
        <w:t>:</w:t>
      </w:r>
    </w:p>
    <w:p w:rsidR="00DD78B0" w:rsidRPr="00DD59C8" w:rsidRDefault="00DD78B0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5E6586" w:rsidRDefault="0029105D" w:rsidP="00324D29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</w:pPr>
      <w:r>
        <w:t>W</w:t>
      </w:r>
      <w:r w:rsidR="00DD156C">
        <w:t xml:space="preserve"> zawodach</w:t>
      </w:r>
      <w:r w:rsidR="00DD78B0" w:rsidRPr="00DD59C8">
        <w:t xml:space="preserve"> mogą brać udział zawodnicy z nie</w:t>
      </w:r>
      <w:r w:rsidR="00324D29">
        <w:t>pełnospraw</w:t>
      </w:r>
      <w:r w:rsidR="005E6586">
        <w:t>nością intelektualną w stopniu</w:t>
      </w:r>
      <w:r w:rsidR="00324D29">
        <w:t xml:space="preserve"> </w:t>
      </w:r>
      <w:r w:rsidR="00046AF7">
        <w:t xml:space="preserve">lekkim, </w:t>
      </w:r>
      <w:r w:rsidR="00DD78B0" w:rsidRPr="00DD59C8">
        <w:t>um</w:t>
      </w:r>
      <w:r w:rsidR="006B17BA">
        <w:t xml:space="preserve">iarkowanym, znacznym </w:t>
      </w:r>
      <w:r w:rsidR="005E6586">
        <w:t>w tym ze sprzężeniami</w:t>
      </w:r>
      <w:r>
        <w:t>,</w:t>
      </w:r>
    </w:p>
    <w:p w:rsidR="00616221" w:rsidRPr="00DD59C8" w:rsidRDefault="00DD156C" w:rsidP="00324D29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</w:pPr>
      <w:r>
        <w:t>k</w:t>
      </w:r>
      <w:r w:rsidR="00616221">
        <w:t xml:space="preserve">ażdy klub może zgłosić </w:t>
      </w:r>
      <w:r w:rsidR="00F63878">
        <w:t>4 zawodników</w:t>
      </w:r>
      <w:r w:rsidR="00616221">
        <w:t xml:space="preserve"> limit może być zwiększony za zgodą organizatora</w:t>
      </w:r>
      <w:r w:rsidR="0029105D">
        <w:t>,</w:t>
      </w:r>
    </w:p>
    <w:p w:rsidR="00CF1669" w:rsidRPr="00CF1669" w:rsidRDefault="00DD156C" w:rsidP="00324D29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>
        <w:t>k</w:t>
      </w:r>
      <w:r w:rsidR="00DD78B0" w:rsidRPr="00DD59C8">
        <w:t xml:space="preserve">ażdy zawodnik powinien posiadać odpowiedni strój sportowy </w:t>
      </w:r>
      <w:r w:rsidR="005E6586">
        <w:t xml:space="preserve">– </w:t>
      </w:r>
      <w:r w:rsidR="0029105D">
        <w:t>judoka,</w:t>
      </w:r>
    </w:p>
    <w:p w:rsidR="00DD78B0" w:rsidRPr="00CF1669" w:rsidRDefault="00DD156C" w:rsidP="00324D29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>
        <w:t>k</w:t>
      </w:r>
      <w:r w:rsidR="00DD78B0" w:rsidRPr="00DD59C8">
        <w:t xml:space="preserve">ażdy zawodnik powinien posiadać </w:t>
      </w:r>
      <w:r w:rsidR="00DD78B0" w:rsidRPr="00CF1669">
        <w:rPr>
          <w:b/>
        </w:rPr>
        <w:t>ważną i prawidłowo wypisaną książeczkę zawodnika Olimpiad Specjalnych</w:t>
      </w:r>
      <w:r w:rsidR="0029105D">
        <w:rPr>
          <w:b/>
        </w:rPr>
        <w:t>,</w:t>
      </w:r>
    </w:p>
    <w:p w:rsidR="00977862" w:rsidRPr="005E6586" w:rsidRDefault="00DD156C" w:rsidP="005E658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>
        <w:rPr>
          <w:color w:val="000000"/>
        </w:rPr>
        <w:t>f</w:t>
      </w:r>
      <w:r w:rsidR="005E6586">
        <w:rPr>
          <w:color w:val="000000"/>
        </w:rPr>
        <w:t>ormularz zgłoszeniowy,</w:t>
      </w:r>
      <w:r w:rsidR="000E164D" w:rsidRPr="00DD59C8">
        <w:rPr>
          <w:color w:val="000000"/>
        </w:rPr>
        <w:t xml:space="preserve"> </w:t>
      </w:r>
      <w:r w:rsidR="005E6586">
        <w:rPr>
          <w:color w:val="000000"/>
        </w:rPr>
        <w:t>wypełniony</w:t>
      </w:r>
      <w:r w:rsidR="004A3777" w:rsidRPr="00DD59C8">
        <w:rPr>
          <w:color w:val="000000"/>
        </w:rPr>
        <w:t xml:space="preserve"> </w:t>
      </w:r>
      <w:r w:rsidR="008E7468" w:rsidRPr="00DD59C8">
        <w:rPr>
          <w:color w:val="000000"/>
        </w:rPr>
        <w:t>i</w:t>
      </w:r>
      <w:r w:rsidR="005E6586">
        <w:rPr>
          <w:color w:val="000000"/>
        </w:rPr>
        <w:t xml:space="preserve"> przesłany</w:t>
      </w:r>
      <w:r w:rsidR="00324D29">
        <w:rPr>
          <w:color w:val="000000"/>
        </w:rPr>
        <w:t xml:space="preserve"> do </w:t>
      </w:r>
      <w:r w:rsidR="000E164D" w:rsidRPr="00DD59C8">
        <w:rPr>
          <w:color w:val="000000"/>
        </w:rPr>
        <w:t>or</w:t>
      </w:r>
      <w:r w:rsidR="00FA3352" w:rsidRPr="00DD59C8">
        <w:rPr>
          <w:color w:val="000000"/>
        </w:rPr>
        <w:t xml:space="preserve">ganizatora </w:t>
      </w:r>
      <w:r w:rsidR="00975F74" w:rsidRPr="00DD59C8">
        <w:rPr>
          <w:color w:val="000000"/>
        </w:rPr>
        <w:t>najpóźniej</w:t>
      </w:r>
      <w:r w:rsidR="00FA3352" w:rsidRPr="00DD59C8">
        <w:rPr>
          <w:color w:val="000000"/>
        </w:rPr>
        <w:t xml:space="preserve"> do dnia</w:t>
      </w:r>
      <w:r w:rsidR="005E6586">
        <w:rPr>
          <w:color w:val="000000"/>
        </w:rPr>
        <w:t xml:space="preserve"> </w:t>
      </w:r>
      <w:r w:rsidR="00532699">
        <w:rPr>
          <w:b/>
          <w:color w:val="FF0000"/>
        </w:rPr>
        <w:t>0</w:t>
      </w:r>
      <w:r w:rsidR="005E4D08">
        <w:rPr>
          <w:b/>
          <w:color w:val="FF0000"/>
        </w:rPr>
        <w:t>7</w:t>
      </w:r>
      <w:r w:rsidR="00105089" w:rsidRPr="005E6586">
        <w:rPr>
          <w:b/>
          <w:color w:val="FF0000"/>
        </w:rPr>
        <w:t>.</w:t>
      </w:r>
      <w:r w:rsidR="00105089">
        <w:rPr>
          <w:b/>
          <w:color w:val="FF0000"/>
        </w:rPr>
        <w:t>0</w:t>
      </w:r>
      <w:r w:rsidR="005E4D08">
        <w:rPr>
          <w:b/>
          <w:color w:val="FF0000"/>
        </w:rPr>
        <w:t>5</w:t>
      </w:r>
      <w:r w:rsidR="000E164D" w:rsidRPr="00DD59C8">
        <w:rPr>
          <w:b/>
          <w:color w:val="FF0000"/>
        </w:rPr>
        <w:t>.2</w:t>
      </w:r>
      <w:r w:rsidR="005E6586">
        <w:rPr>
          <w:b/>
          <w:color w:val="FF0000"/>
        </w:rPr>
        <w:t>02</w:t>
      </w:r>
      <w:r w:rsidR="005E4D08">
        <w:rPr>
          <w:b/>
          <w:color w:val="FF0000"/>
        </w:rPr>
        <w:t>5</w:t>
      </w:r>
      <w:r w:rsidR="005E6586">
        <w:rPr>
          <w:b/>
          <w:color w:val="FF0000"/>
        </w:rPr>
        <w:t xml:space="preserve"> </w:t>
      </w:r>
      <w:r w:rsidR="00DB2999">
        <w:rPr>
          <w:b/>
          <w:color w:val="FF0000"/>
        </w:rPr>
        <w:t>r.</w:t>
      </w:r>
      <w:r w:rsidR="00DD78B0" w:rsidRPr="00DD59C8">
        <w:rPr>
          <w:b/>
          <w:color w:val="000000"/>
        </w:rPr>
        <w:t xml:space="preserve"> </w:t>
      </w:r>
      <w:r w:rsidR="005E6586">
        <w:rPr>
          <w:b/>
        </w:rPr>
        <w:br/>
      </w:r>
      <w:r w:rsidR="00DB2999" w:rsidRPr="005E6586">
        <w:rPr>
          <w:color w:val="000000"/>
        </w:rPr>
        <w:t>n</w:t>
      </w:r>
      <w:r w:rsidR="00AD1027" w:rsidRPr="005E6586">
        <w:rPr>
          <w:color w:val="000000"/>
        </w:rPr>
        <w:t>a</w:t>
      </w:r>
      <w:r w:rsidR="007C0869" w:rsidRPr="005E6586">
        <w:rPr>
          <w:color w:val="000000"/>
        </w:rPr>
        <w:t xml:space="preserve"> adres </w:t>
      </w:r>
      <w:r w:rsidR="001D77B0" w:rsidRPr="005E6586">
        <w:rPr>
          <w:color w:val="000000"/>
          <w:lang w:val="de-DE"/>
        </w:rPr>
        <w:t>e-</w:t>
      </w:r>
      <w:proofErr w:type="spellStart"/>
      <w:r w:rsidR="001D77B0" w:rsidRPr="005E6586">
        <w:rPr>
          <w:color w:val="000000"/>
          <w:lang w:val="de-DE"/>
        </w:rPr>
        <w:t>mail</w:t>
      </w:r>
      <w:proofErr w:type="spellEnd"/>
      <w:r w:rsidR="001D77B0" w:rsidRPr="005E6586">
        <w:rPr>
          <w:color w:val="000000"/>
          <w:lang w:val="de-DE"/>
        </w:rPr>
        <w:t xml:space="preserve">: </w:t>
      </w:r>
      <w:hyperlink r:id="rId7" w:history="1">
        <w:r w:rsidR="00977862" w:rsidRPr="005E6586">
          <w:rPr>
            <w:rStyle w:val="Hipercze"/>
            <w:lang w:val="de-DE"/>
          </w:rPr>
          <w:t>sokolyslaskie@olimpiadyspecjalne.pl</w:t>
        </w:r>
      </w:hyperlink>
      <w:r w:rsidR="0029105D">
        <w:t>.</w:t>
      </w:r>
    </w:p>
    <w:p w:rsidR="00AD1027" w:rsidRPr="00DD59C8" w:rsidRDefault="001D77B0" w:rsidP="00977862">
      <w:pPr>
        <w:widowControl w:val="0"/>
        <w:suppressAutoHyphens/>
        <w:spacing w:line="276" w:lineRule="auto"/>
        <w:ind w:left="284"/>
        <w:jc w:val="both"/>
        <w:rPr>
          <w:b/>
        </w:rPr>
      </w:pPr>
      <w:r w:rsidRPr="00DD59C8">
        <w:rPr>
          <w:color w:val="000000"/>
          <w:lang w:val="de-DE"/>
        </w:rPr>
        <w:t xml:space="preserve"> </w:t>
      </w:r>
    </w:p>
    <w:p w:rsidR="000E164D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SPOSÓB PRZEPROWADZENIA ZAWODÓW:</w:t>
      </w:r>
    </w:p>
    <w:p w:rsidR="000830CE" w:rsidRPr="00DD59C8" w:rsidRDefault="000830CE" w:rsidP="00324D29">
      <w:pPr>
        <w:pStyle w:val="Tytu"/>
        <w:spacing w:line="276" w:lineRule="auto"/>
        <w:jc w:val="left"/>
        <w:rPr>
          <w:sz w:val="16"/>
          <w:szCs w:val="16"/>
        </w:rPr>
      </w:pPr>
    </w:p>
    <w:p w:rsidR="000830CE" w:rsidRPr="00DD59C8" w:rsidRDefault="000830CE" w:rsidP="00324D29">
      <w:pPr>
        <w:spacing w:before="120" w:after="120" w:line="276" w:lineRule="auto"/>
        <w:jc w:val="both"/>
        <w:rPr>
          <w:b/>
        </w:rPr>
      </w:pPr>
      <w:r w:rsidRPr="00DD59C8">
        <w:rPr>
          <w:b/>
        </w:rPr>
        <w:t>Regulamin rozgrywek:</w:t>
      </w:r>
    </w:p>
    <w:p w:rsidR="00105089" w:rsidRDefault="0029105D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>
        <w:t>M</w:t>
      </w:r>
      <w:r w:rsidR="00105089" w:rsidRPr="00A94FFA">
        <w:t>iting odbędzie się zgodnie z Oficjalnymi Przepisami Sportowymi Olimpiad Specjalnych judo, opublikowane w 2020 r. W zawodach zastosowane będą modyfikacje określone regulaminem</w:t>
      </w:r>
      <w:r>
        <w:t>,</w:t>
      </w:r>
    </w:p>
    <w:p w:rsidR="00105089" w:rsidRDefault="00105089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 w:rsidRPr="00A94FFA">
        <w:t>zawo</w:t>
      </w:r>
      <w:r w:rsidR="00977862">
        <w:t xml:space="preserve">dy zostaną rozegrane na </w:t>
      </w:r>
      <w:r w:rsidR="005E6586">
        <w:t>dwóch matach</w:t>
      </w:r>
      <w:r w:rsidR="0029105D">
        <w:t>,</w:t>
      </w:r>
    </w:p>
    <w:p w:rsidR="00105089" w:rsidRPr="00A94FFA" w:rsidRDefault="00105089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 w:rsidRPr="00A94FFA">
        <w:t>czas walki: 3 min</w:t>
      </w:r>
      <w:r w:rsidR="00977862">
        <w:t>uty</w:t>
      </w:r>
      <w:r w:rsidR="0029105D">
        <w:t>,</w:t>
      </w:r>
    </w:p>
    <w:p w:rsidR="00105089" w:rsidRPr="00A94FFA" w:rsidRDefault="005E6586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proofErr w:type="spellStart"/>
      <w:r>
        <w:t>judogi</w:t>
      </w:r>
      <w:proofErr w:type="spellEnd"/>
      <w:r>
        <w:t xml:space="preserve">: obowiązują </w:t>
      </w:r>
      <w:proofErr w:type="spellStart"/>
      <w:r>
        <w:t>judog</w:t>
      </w:r>
      <w:r w:rsidR="00105089" w:rsidRPr="00A94FFA">
        <w:t>i</w:t>
      </w:r>
      <w:proofErr w:type="spellEnd"/>
      <w:r w:rsidR="00105089" w:rsidRPr="00A94FFA">
        <w:t xml:space="preserve"> koloru białego</w:t>
      </w:r>
      <w:r w:rsidR="0029105D">
        <w:t>,</w:t>
      </w:r>
    </w:p>
    <w:p w:rsidR="00105089" w:rsidRPr="00A94FFA" w:rsidRDefault="00105089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 w:rsidRPr="00A94FFA">
        <w:t>wszyscy zawodnicy zgłoszeni do udziału w zawodach judo, będą wstępnie dzieleni na grupy według następujących kryteriów, podawanych w formularzach zgłoszeniowych: wg płci, wieku i poziomu sprawności</w:t>
      </w:r>
      <w:r w:rsidR="0029105D">
        <w:t>,</w:t>
      </w:r>
    </w:p>
    <w:p w:rsidR="00105089" w:rsidRPr="00A94FFA" w:rsidRDefault="00105089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 w:rsidRPr="00A94FFA">
        <w:t>każdy zawodnik zostanie następnie przydzielony do właściwej grupy sprawnościowej, wraz z innymi zawodnikami o podobnych umiejętnościach i możliwościach, zgodnie z zasadami IJF oraz ogólnymi zasadami bezpieczeństwa</w:t>
      </w:r>
      <w:r w:rsidR="0029105D">
        <w:t>,</w:t>
      </w:r>
    </w:p>
    <w:p w:rsidR="00105089" w:rsidRDefault="00105089" w:rsidP="004A3EE1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 w:rsidRPr="00A94FFA">
        <w:t xml:space="preserve">w przypadku zbyt małej liczby zgłoszeń w poszczególnych konkurencjach może dojść do łączenia grup z pominięciem kategorii płci i wieku w celu wyrównania poziomu sprawności grup startowych. Grupy sprawnościowe zostaną utworzone zgodnie z przepisami </w:t>
      </w:r>
      <w:r w:rsidR="005E6586">
        <w:t>sportowymi Olimpiad Specjalnych</w:t>
      </w:r>
      <w:r w:rsidR="0029105D">
        <w:t>,</w:t>
      </w:r>
    </w:p>
    <w:p w:rsidR="00515CF9" w:rsidRPr="00A94FFA" w:rsidRDefault="005E6586" w:rsidP="004E4BFF">
      <w:pPr>
        <w:pStyle w:val="Akapitzlist"/>
        <w:numPr>
          <w:ilvl w:val="0"/>
          <w:numId w:val="2"/>
        </w:numPr>
        <w:tabs>
          <w:tab w:val="num" w:pos="720"/>
        </w:tabs>
        <w:spacing w:line="276" w:lineRule="auto"/>
        <w:jc w:val="both"/>
      </w:pPr>
      <w:r>
        <w:t>z</w:t>
      </w:r>
      <w:r w:rsidR="00515CF9" w:rsidRPr="00A94FFA">
        <w:t>awody odbywać się będą w oparciu o kategorie wiekowe</w:t>
      </w:r>
      <w:r w:rsidR="0065682F">
        <w:t xml:space="preserve"> (decyduje data urodzenia)</w:t>
      </w:r>
      <w:r w:rsidR="00515CF9" w:rsidRPr="00A94FFA">
        <w:t>:</w:t>
      </w:r>
    </w:p>
    <w:p w:rsidR="00515CF9" w:rsidRPr="00A94FFA" w:rsidRDefault="00515CF9" w:rsidP="00324D29">
      <w:pPr>
        <w:pStyle w:val="Akapitzlist"/>
        <w:numPr>
          <w:ilvl w:val="0"/>
          <w:numId w:val="12"/>
        </w:numPr>
        <w:spacing w:line="276" w:lineRule="auto"/>
        <w:ind w:hanging="99"/>
        <w:jc w:val="both"/>
      </w:pPr>
      <w:r w:rsidRPr="00A94FFA">
        <w:t>8-11 lat</w:t>
      </w:r>
    </w:p>
    <w:p w:rsidR="00515CF9" w:rsidRPr="00A94FFA" w:rsidRDefault="00515CF9" w:rsidP="00324D29">
      <w:pPr>
        <w:pStyle w:val="Akapitzlist"/>
        <w:numPr>
          <w:ilvl w:val="0"/>
          <w:numId w:val="12"/>
        </w:numPr>
        <w:spacing w:line="276" w:lineRule="auto"/>
        <w:ind w:hanging="99"/>
        <w:jc w:val="both"/>
      </w:pPr>
      <w:r w:rsidRPr="00A94FFA">
        <w:t xml:space="preserve">12-15 lat </w:t>
      </w:r>
    </w:p>
    <w:p w:rsidR="00515CF9" w:rsidRPr="00A94FFA" w:rsidRDefault="00515CF9" w:rsidP="00324D29">
      <w:pPr>
        <w:pStyle w:val="Akapitzlist"/>
        <w:numPr>
          <w:ilvl w:val="0"/>
          <w:numId w:val="12"/>
        </w:numPr>
        <w:spacing w:line="276" w:lineRule="auto"/>
        <w:ind w:hanging="99"/>
        <w:jc w:val="both"/>
      </w:pPr>
      <w:r w:rsidRPr="00A94FFA">
        <w:t>16-21 lat</w:t>
      </w:r>
    </w:p>
    <w:p w:rsidR="004E4BFF" w:rsidRPr="00A94FFA" w:rsidRDefault="00515CF9" w:rsidP="00DD156C">
      <w:pPr>
        <w:pStyle w:val="Akapitzlist"/>
        <w:numPr>
          <w:ilvl w:val="0"/>
          <w:numId w:val="12"/>
        </w:numPr>
        <w:spacing w:line="276" w:lineRule="auto"/>
        <w:ind w:hanging="99"/>
        <w:jc w:val="both"/>
      </w:pPr>
      <w:r w:rsidRPr="00A94FFA">
        <w:t>22 i powyżej</w:t>
      </w:r>
    </w:p>
    <w:p w:rsidR="00324D29" w:rsidRPr="00220FA7" w:rsidRDefault="0029105D" w:rsidP="00324D29">
      <w:pPr>
        <w:pStyle w:val="Akapitzlist"/>
        <w:spacing w:line="276" w:lineRule="auto"/>
        <w:ind w:left="360"/>
        <w:jc w:val="both"/>
        <w:rPr>
          <w:b/>
        </w:rPr>
      </w:pPr>
      <w:r w:rsidRPr="00220FA7">
        <w:rPr>
          <w:b/>
        </w:rPr>
        <w:lastRenderedPageBreak/>
        <w:t>Poziom umiejętności</w:t>
      </w:r>
      <w:r w:rsidR="00220FA7" w:rsidRPr="00220FA7">
        <w:rPr>
          <w:b/>
        </w:rPr>
        <w:t>:</w:t>
      </w:r>
    </w:p>
    <w:p w:rsidR="00515CF9" w:rsidRPr="00A94FFA" w:rsidRDefault="00515CF9" w:rsidP="00324D29">
      <w:pPr>
        <w:spacing w:line="276" w:lineRule="auto"/>
        <w:jc w:val="both"/>
      </w:pPr>
      <w:r w:rsidRPr="00A94FFA">
        <w:t>Poziom 1</w:t>
      </w:r>
    </w:p>
    <w:p w:rsidR="00515CF9" w:rsidRPr="00A94FFA" w:rsidRDefault="00220FA7" w:rsidP="00324D29">
      <w:pPr>
        <w:pStyle w:val="Akapitzlist"/>
        <w:numPr>
          <w:ilvl w:val="0"/>
          <w:numId w:val="13"/>
        </w:numPr>
        <w:spacing w:line="276" w:lineRule="auto"/>
        <w:jc w:val="both"/>
      </w:pPr>
      <w:r>
        <w:t>J</w:t>
      </w:r>
      <w:r w:rsidR="00515CF9" w:rsidRPr="00A94FFA">
        <w:t>udoka pierwszego poziomu może rywalizować w walce zawodniczej (</w:t>
      </w:r>
      <w:proofErr w:type="spellStart"/>
      <w:r w:rsidR="00515CF9" w:rsidRPr="00A94FFA">
        <w:t>shiai</w:t>
      </w:r>
      <w:proofErr w:type="spellEnd"/>
      <w:r w:rsidR="00515CF9" w:rsidRPr="00A94FFA">
        <w:t>), na niemal równym poziomie, z zawodnikiem uprawiającym rekreacyjnie judo (powyżej), prezentuje doskonałe „czucie judo”, jest szybki i silny w czasie wykonywania ruchów, szybko reaguje i jest w stanie wykreować strategię w czasie walki. Spełnia powyższe kryteria w stopniu maksymalnym,</w:t>
      </w:r>
    </w:p>
    <w:p w:rsidR="00515CF9" w:rsidRDefault="00515CF9" w:rsidP="00324D29">
      <w:pPr>
        <w:pStyle w:val="Akapitzlist"/>
        <w:numPr>
          <w:ilvl w:val="0"/>
          <w:numId w:val="13"/>
        </w:numPr>
        <w:spacing w:line="276" w:lineRule="auto"/>
        <w:jc w:val="both"/>
      </w:pPr>
      <w:r w:rsidRPr="00A94FFA">
        <w:t>zawodnik poziomu pierwszego potrzebuje tylko niewielkiego wsparcia i wskazówek swojego trenera</w:t>
      </w:r>
      <w:r w:rsidR="0029105D">
        <w:br/>
      </w:r>
      <w:r w:rsidRPr="00A94FFA">
        <w:t xml:space="preserve"> lub sędziego, aby przeprowadzić walkę.</w:t>
      </w:r>
    </w:p>
    <w:p w:rsidR="00324D29" w:rsidRPr="00A94FFA" w:rsidRDefault="00324D29" w:rsidP="00324D29">
      <w:pPr>
        <w:pStyle w:val="Akapitzlist"/>
        <w:spacing w:line="276" w:lineRule="auto"/>
        <w:ind w:left="360"/>
        <w:jc w:val="both"/>
      </w:pPr>
    </w:p>
    <w:p w:rsidR="00515CF9" w:rsidRPr="00A94FFA" w:rsidRDefault="00515CF9" w:rsidP="00324D29">
      <w:pPr>
        <w:spacing w:line="276" w:lineRule="auto"/>
        <w:jc w:val="both"/>
      </w:pPr>
      <w:r w:rsidRPr="00A94FFA">
        <w:t>Poziom 2</w:t>
      </w:r>
    </w:p>
    <w:p w:rsidR="00515CF9" w:rsidRPr="00A94FFA" w:rsidRDefault="00220FA7" w:rsidP="00324D29">
      <w:pPr>
        <w:pStyle w:val="Akapitzlist"/>
        <w:numPr>
          <w:ilvl w:val="0"/>
          <w:numId w:val="13"/>
        </w:numPr>
        <w:spacing w:line="276" w:lineRule="auto"/>
        <w:jc w:val="both"/>
      </w:pPr>
      <w:r>
        <w:t>J</w:t>
      </w:r>
      <w:r w:rsidR="00515CF9" w:rsidRPr="00A94FFA">
        <w:t>udoka drugiego poziomu może rywalizować w walce treningowej (</w:t>
      </w:r>
      <w:proofErr w:type="spellStart"/>
      <w:r w:rsidR="00515CF9" w:rsidRPr="00A94FFA">
        <w:t>randori</w:t>
      </w:r>
      <w:proofErr w:type="spellEnd"/>
      <w:r w:rsidR="00515CF9" w:rsidRPr="00A94FFA">
        <w:t>), na niemal równym poziomie, z zawodnikiem uprawiającym rekreacyjnie judo, prezentuje dobre „czucie judo”, jest nieco wolniejszy i słabszy w swoich ruchach, reaguje dość szybko i dość dobrze rozumie koncepcję strategii walki. Spełnia powyższe k</w:t>
      </w:r>
      <w:r>
        <w:t>ryteria w stopniu zadowalającym,</w:t>
      </w:r>
    </w:p>
    <w:p w:rsidR="00515CF9" w:rsidRDefault="00515CF9" w:rsidP="00324D29">
      <w:pPr>
        <w:pStyle w:val="Akapitzlist"/>
        <w:numPr>
          <w:ilvl w:val="0"/>
          <w:numId w:val="13"/>
        </w:numPr>
        <w:spacing w:line="276" w:lineRule="auto"/>
        <w:jc w:val="both"/>
      </w:pPr>
      <w:r w:rsidRPr="00A94FFA">
        <w:t xml:space="preserve">zawodnik poziomu drugiego potrzebuje umiarkowanego wsparcia i wskazówek swojego trenera lub sędziego, aby przeprowadzić walkę. </w:t>
      </w:r>
    </w:p>
    <w:p w:rsidR="00324D29" w:rsidRPr="00A94FFA" w:rsidRDefault="00324D29" w:rsidP="00324D29">
      <w:pPr>
        <w:pStyle w:val="Akapitzlist"/>
        <w:spacing w:line="276" w:lineRule="auto"/>
        <w:ind w:left="360"/>
        <w:jc w:val="both"/>
      </w:pPr>
    </w:p>
    <w:p w:rsidR="00515CF9" w:rsidRPr="00A94FFA" w:rsidRDefault="00515CF9" w:rsidP="00324D29">
      <w:pPr>
        <w:spacing w:line="276" w:lineRule="auto"/>
        <w:jc w:val="both"/>
      </w:pPr>
      <w:r w:rsidRPr="00A94FFA">
        <w:t>Poziom 3</w:t>
      </w:r>
    </w:p>
    <w:p w:rsidR="00515CF9" w:rsidRPr="00A94FFA" w:rsidRDefault="00220FA7" w:rsidP="00324D29">
      <w:pPr>
        <w:pStyle w:val="Akapitzlist"/>
        <w:numPr>
          <w:ilvl w:val="0"/>
          <w:numId w:val="18"/>
        </w:numPr>
        <w:spacing w:line="276" w:lineRule="auto"/>
        <w:jc w:val="both"/>
      </w:pPr>
      <w:r>
        <w:t>J</w:t>
      </w:r>
      <w:r w:rsidR="00515CF9" w:rsidRPr="00A94FFA">
        <w:t xml:space="preserve">udoka poziomu trzeciego może rywalizować tylko w walce treningowej o niskim poziomie intensywności (w formie zabawowej), z zawodnikiem uprawiającym rekreacyjnie judo, prezentuje dość dobre „czucie judo”, jest zadowalająco szybki i silny </w:t>
      </w:r>
      <w:r w:rsidR="00324D29">
        <w:t>|</w:t>
      </w:r>
      <w:r w:rsidR="00515CF9" w:rsidRPr="00A94FFA">
        <w:t>w swoich ruchach, reaguje rozsądnie i szybko, lecz nie potrafi planować strategii walki. Spełnia powyższe kryteria w stopniu umiarkowanym,</w:t>
      </w:r>
    </w:p>
    <w:p w:rsidR="00515CF9" w:rsidRDefault="00515CF9" w:rsidP="00324D29">
      <w:pPr>
        <w:pStyle w:val="Akapitzlist"/>
        <w:numPr>
          <w:ilvl w:val="0"/>
          <w:numId w:val="18"/>
        </w:numPr>
        <w:spacing w:line="276" w:lineRule="auto"/>
        <w:jc w:val="both"/>
      </w:pPr>
      <w:r w:rsidRPr="00A94FFA">
        <w:t>zawodnik poziomu trzeciego potrzebuje znacznego wsparcia i wskazówek swojego trenera lub sędziego, aby przeprowadzić walkę.</w:t>
      </w:r>
    </w:p>
    <w:p w:rsidR="00324D29" w:rsidRPr="00A94FFA" w:rsidRDefault="00324D29" w:rsidP="00324D29">
      <w:pPr>
        <w:pStyle w:val="Akapitzlist"/>
        <w:spacing w:line="276" w:lineRule="auto"/>
        <w:ind w:left="360"/>
        <w:jc w:val="both"/>
      </w:pPr>
    </w:p>
    <w:p w:rsidR="00515CF9" w:rsidRPr="00A94FFA" w:rsidRDefault="00515CF9" w:rsidP="00324D29">
      <w:pPr>
        <w:spacing w:line="276" w:lineRule="auto"/>
        <w:jc w:val="both"/>
      </w:pPr>
      <w:r w:rsidRPr="00A94FFA">
        <w:t xml:space="preserve">Poziom 4 </w:t>
      </w:r>
    </w:p>
    <w:p w:rsidR="00515CF9" w:rsidRPr="00A94FFA" w:rsidRDefault="00220FA7" w:rsidP="00324D29">
      <w:pPr>
        <w:pStyle w:val="Akapitzlist"/>
        <w:numPr>
          <w:ilvl w:val="0"/>
          <w:numId w:val="16"/>
        </w:numPr>
        <w:spacing w:line="276" w:lineRule="auto"/>
        <w:jc w:val="both"/>
      </w:pPr>
      <w:r>
        <w:t>J</w:t>
      </w:r>
      <w:r w:rsidR="00515CF9" w:rsidRPr="00A94FFA">
        <w:t xml:space="preserve">udoka czwartego poziomu może rywalizować tylko w zabawowej formie walki treningowej, </w:t>
      </w:r>
      <w:r w:rsidR="00324D29">
        <w:br/>
      </w:r>
      <w:r w:rsidR="00515CF9" w:rsidRPr="00A94FFA">
        <w:t>z zawodnikiem uprawiającym rekreacyjnie judo, lecz do przeprowadzenia takiej walki potrzebuje wsparcia od swojego przeciwnika. Prezentuje niewielki poziom „czucia judo”, nie jest szybki podczas wykonywania ruchów oraz w czasie reakcji. Nie potrafi kreować strategii walki, nie rozumie jej. Spełnia powyższe kryteria w stopniu niskim,</w:t>
      </w:r>
    </w:p>
    <w:p w:rsidR="00515CF9" w:rsidRDefault="00515CF9" w:rsidP="00324D29">
      <w:pPr>
        <w:pStyle w:val="Akapitzlist"/>
        <w:numPr>
          <w:ilvl w:val="0"/>
          <w:numId w:val="16"/>
        </w:numPr>
        <w:spacing w:line="276" w:lineRule="auto"/>
        <w:jc w:val="both"/>
      </w:pPr>
      <w:r w:rsidRPr="00A94FFA">
        <w:t>zawodnik poziomu czwartego potrzebuje dużego wsparcia i wskazówek swojego trenera lub sędziego, aby przeprowadzić walkę.</w:t>
      </w:r>
    </w:p>
    <w:p w:rsidR="00324D29" w:rsidRPr="00A94FFA" w:rsidRDefault="00324D29" w:rsidP="00324D29">
      <w:pPr>
        <w:pStyle w:val="Akapitzlist"/>
        <w:spacing w:line="276" w:lineRule="auto"/>
        <w:ind w:left="360"/>
        <w:jc w:val="both"/>
      </w:pPr>
    </w:p>
    <w:p w:rsidR="00515CF9" w:rsidRPr="00A94FFA" w:rsidRDefault="00515CF9" w:rsidP="00324D29">
      <w:pPr>
        <w:spacing w:line="276" w:lineRule="auto"/>
        <w:jc w:val="both"/>
      </w:pPr>
      <w:r w:rsidRPr="00A94FFA">
        <w:t xml:space="preserve">Poziom 5 </w:t>
      </w:r>
    </w:p>
    <w:p w:rsidR="00515CF9" w:rsidRPr="00A94FFA" w:rsidRDefault="00220FA7" w:rsidP="00324D29">
      <w:pPr>
        <w:pStyle w:val="Akapitzlist"/>
        <w:numPr>
          <w:ilvl w:val="0"/>
          <w:numId w:val="19"/>
        </w:numPr>
        <w:spacing w:line="276" w:lineRule="auto"/>
        <w:jc w:val="both"/>
      </w:pPr>
      <w:r>
        <w:t>J</w:t>
      </w:r>
      <w:r w:rsidR="00515CF9" w:rsidRPr="00A94FFA">
        <w:t xml:space="preserve">udoka piątego poziomu może rywalizować tylko w zabawowej formie walki treningowej, </w:t>
      </w:r>
      <w:r w:rsidR="00324D29">
        <w:br/>
      </w:r>
      <w:r w:rsidR="00515CF9" w:rsidRPr="00A94FFA">
        <w:t xml:space="preserve">z zawodnikiem uprawiającym rekreacyjnie judo, lecz do przeprowadzenia takiej walki potrzebuje dużego wsparcia od swojego przeciwnika. Nie posiada „czucia judo”, jest bardzo pasywny </w:t>
      </w:r>
      <w:r w:rsidR="0029105D">
        <w:br/>
      </w:r>
      <w:r w:rsidR="00515CF9" w:rsidRPr="00A94FFA">
        <w:t>i aby przeprowadzić walkę wymaga wsparcia trenera i sędziego, na maksymalnym poziomie</w:t>
      </w:r>
      <w:r>
        <w:t>.</w:t>
      </w:r>
    </w:p>
    <w:p w:rsidR="00324D29" w:rsidRPr="0065682F" w:rsidRDefault="00324D29" w:rsidP="00324D29">
      <w:pPr>
        <w:pStyle w:val="Akapitzlist"/>
        <w:spacing w:line="276" w:lineRule="auto"/>
        <w:ind w:left="360"/>
        <w:jc w:val="both"/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</w:p>
    <w:p w:rsidR="00D81628" w:rsidRPr="00DD59C8" w:rsidRDefault="00D81628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lastRenderedPageBreak/>
        <w:t>O</w:t>
      </w:r>
      <w:r w:rsidR="00F05EB3" w:rsidRPr="00DD59C8">
        <w:rPr>
          <w:color w:val="000000"/>
          <w:u w:val="single"/>
        </w:rPr>
        <w:t>RGANIZATORZY ZAPEWNIAJĄ DLA KLUBÓW</w:t>
      </w:r>
      <w:r w:rsidRPr="00DD59C8">
        <w:rPr>
          <w:color w:val="000000"/>
          <w:u w:val="single"/>
        </w:rPr>
        <w:t>:</w:t>
      </w:r>
    </w:p>
    <w:p w:rsidR="000830CE" w:rsidRPr="00DD59C8" w:rsidRDefault="000830CE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645C1B" w:rsidRDefault="00220FA7" w:rsidP="00324D29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866B07" w:rsidRPr="00324D29">
        <w:rPr>
          <w:color w:val="000000"/>
        </w:rPr>
        <w:t>osiłek dla zawodników, trenerów</w:t>
      </w:r>
      <w:r>
        <w:rPr>
          <w:color w:val="000000"/>
        </w:rPr>
        <w:t>.</w:t>
      </w:r>
    </w:p>
    <w:p w:rsidR="00220FA7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220FA7" w:rsidRPr="00DD59C8" w:rsidRDefault="00220FA7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975F74" w:rsidRPr="00DD59C8" w:rsidRDefault="000E164D" w:rsidP="00324D29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NAGRODY:</w:t>
      </w:r>
    </w:p>
    <w:p w:rsidR="000830CE" w:rsidRPr="00DD59C8" w:rsidRDefault="000830CE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0E164D" w:rsidRDefault="00220FA7" w:rsidP="00324D29">
      <w:pPr>
        <w:pStyle w:val="Akapitzlist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="000E164D" w:rsidRPr="00324D29">
        <w:rPr>
          <w:color w:val="000000"/>
        </w:rPr>
        <w:t xml:space="preserve">godnie z </w:t>
      </w:r>
      <w:r w:rsidR="0029105D">
        <w:rPr>
          <w:color w:val="000000"/>
        </w:rPr>
        <w:t>przepisami</w:t>
      </w:r>
      <w:r w:rsidR="000E164D" w:rsidRPr="00324D29">
        <w:rPr>
          <w:color w:val="000000"/>
        </w:rPr>
        <w:t xml:space="preserve"> Olimpiad Specjalnych za udział w </w:t>
      </w:r>
      <w:r w:rsidR="0029105D">
        <w:rPr>
          <w:color w:val="000000"/>
        </w:rPr>
        <w:t>oficjalnych konkurencjach mitingu judo</w:t>
      </w:r>
      <w:r w:rsidR="000E164D" w:rsidRPr="00324D29">
        <w:rPr>
          <w:color w:val="000000"/>
        </w:rPr>
        <w:t xml:space="preserve"> będą </w:t>
      </w:r>
      <w:r w:rsidR="00F05EB3" w:rsidRPr="00324D29">
        <w:rPr>
          <w:color w:val="000000"/>
        </w:rPr>
        <w:t>w</w:t>
      </w:r>
      <w:r w:rsidR="00975F74" w:rsidRPr="00324D29">
        <w:rPr>
          <w:color w:val="000000"/>
        </w:rPr>
        <w:t>ręczane</w:t>
      </w:r>
      <w:r w:rsidR="0029105D">
        <w:rPr>
          <w:color w:val="000000"/>
        </w:rPr>
        <w:t xml:space="preserve"> </w:t>
      </w:r>
      <w:r w:rsidR="000E164D" w:rsidRPr="00324D29">
        <w:rPr>
          <w:color w:val="000000"/>
        </w:rPr>
        <w:t xml:space="preserve">medale </w:t>
      </w:r>
      <w:r w:rsidR="0029105D">
        <w:rPr>
          <w:color w:val="000000"/>
        </w:rPr>
        <w:t>(za miejsca 1-3) i</w:t>
      </w:r>
      <w:r w:rsidR="000E164D" w:rsidRPr="00324D29">
        <w:rPr>
          <w:color w:val="000000"/>
        </w:rPr>
        <w:t xml:space="preserve"> </w:t>
      </w:r>
      <w:r w:rsidR="0029105D">
        <w:rPr>
          <w:color w:val="000000"/>
        </w:rPr>
        <w:t>wstążki</w:t>
      </w:r>
      <w:r w:rsidR="000E164D" w:rsidRPr="00324D29">
        <w:rPr>
          <w:color w:val="000000"/>
        </w:rPr>
        <w:t xml:space="preserve"> (za </w:t>
      </w:r>
      <w:r w:rsidR="0029105D">
        <w:rPr>
          <w:color w:val="000000"/>
        </w:rPr>
        <w:t>miejsca 4-8)</w:t>
      </w:r>
      <w:r>
        <w:rPr>
          <w:color w:val="000000"/>
        </w:rPr>
        <w:t>,</w:t>
      </w:r>
    </w:p>
    <w:p w:rsidR="0029105D" w:rsidRDefault="0029105D" w:rsidP="00324D29">
      <w:pPr>
        <w:pStyle w:val="Akapitzlist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zawodnik zdyskwalifikowany bierze udział w ceremonii dekoracji i otrzymuje wstążkę uczestnictwa</w:t>
      </w:r>
      <w:r w:rsidR="00220FA7">
        <w:rPr>
          <w:color w:val="000000"/>
        </w:rPr>
        <w:t>,</w:t>
      </w:r>
    </w:p>
    <w:p w:rsidR="00836371" w:rsidRPr="00324D29" w:rsidRDefault="00324D29" w:rsidP="00324D29">
      <w:pPr>
        <w:pStyle w:val="Akapitzlist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o</w:t>
      </w:r>
      <w:r w:rsidR="00836371" w:rsidRPr="00324D29">
        <w:rPr>
          <w:color w:val="000000"/>
        </w:rPr>
        <w:t xml:space="preserve">rganizator przewiduje drobne nagrody rzeczowe dla wszystkich </w:t>
      </w:r>
      <w:r w:rsidR="00E61FEB">
        <w:rPr>
          <w:color w:val="000000"/>
        </w:rPr>
        <w:t xml:space="preserve">zawodników uczestniczących </w:t>
      </w:r>
      <w:r w:rsidR="005E4D08">
        <w:rPr>
          <w:color w:val="000000"/>
        </w:rPr>
        <w:t xml:space="preserve">                 </w:t>
      </w:r>
      <w:r w:rsidR="00E61FEB">
        <w:rPr>
          <w:color w:val="000000"/>
        </w:rPr>
        <w:t>w mitingu judo,</w:t>
      </w:r>
    </w:p>
    <w:p w:rsidR="00FE3A6F" w:rsidRPr="0029105D" w:rsidRDefault="000830CE" w:rsidP="00324D29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rPr>
          <w:color w:val="FF0000"/>
        </w:rPr>
      </w:pPr>
      <w:r w:rsidRPr="0029105D">
        <w:rPr>
          <w:color w:val="FF0000"/>
        </w:rPr>
        <w:t>kluby na turniej</w:t>
      </w:r>
      <w:r w:rsidR="00515CF9" w:rsidRPr="0029105D">
        <w:rPr>
          <w:color w:val="FF0000"/>
        </w:rPr>
        <w:t xml:space="preserve"> przyjeżdżają na koszt własny</w:t>
      </w:r>
      <w:r w:rsidR="00220FA7">
        <w:rPr>
          <w:color w:val="FF0000"/>
        </w:rPr>
        <w:t>.</w:t>
      </w:r>
    </w:p>
    <w:p w:rsidR="00324D29" w:rsidRDefault="00324D2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AD1027" w:rsidRPr="00DD59C8" w:rsidRDefault="00AD1027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Kontakt z organizatorami:</w:t>
      </w:r>
    </w:p>
    <w:p w:rsidR="000830CE" w:rsidRPr="00DD59C8" w:rsidRDefault="000830CE" w:rsidP="00324D29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324D29" w:rsidRDefault="00324D29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Sprawy sportowe:</w:t>
      </w:r>
    </w:p>
    <w:p w:rsidR="000830CE" w:rsidRPr="00DD59C8" w:rsidRDefault="0029105D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Beata Brzytwa</w:t>
      </w:r>
    </w:p>
    <w:p w:rsidR="00AD1027" w:rsidRPr="00DD59C8" w:rsidRDefault="000830CE" w:rsidP="00324D29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Tel. </w:t>
      </w:r>
      <w:r w:rsidR="0029105D">
        <w:rPr>
          <w:color w:val="000000"/>
        </w:rPr>
        <w:t>661-276</w:t>
      </w:r>
      <w:r w:rsidR="00445D16">
        <w:rPr>
          <w:color w:val="000000"/>
        </w:rPr>
        <w:t>-</w:t>
      </w:r>
      <w:r w:rsidR="0029105D">
        <w:rPr>
          <w:color w:val="000000"/>
        </w:rPr>
        <w:t>158</w:t>
      </w:r>
    </w:p>
    <w:p w:rsidR="00615A1A" w:rsidRDefault="000830CE" w:rsidP="00324D29">
      <w:pPr>
        <w:tabs>
          <w:tab w:val="left" w:pos="0"/>
        </w:tabs>
        <w:spacing w:line="276" w:lineRule="auto"/>
      </w:pPr>
      <w:r w:rsidRPr="00DD59C8">
        <w:rPr>
          <w:color w:val="000000"/>
        </w:rPr>
        <w:t xml:space="preserve">Email: </w:t>
      </w:r>
      <w:hyperlink r:id="rId8" w:history="1">
        <w:r w:rsidR="00324D29" w:rsidRPr="00501662">
          <w:rPr>
            <w:rStyle w:val="Hipercze"/>
          </w:rPr>
          <w:t>sokolyslaskie@olimpiadyspecjalne.pl</w:t>
        </w:r>
      </w:hyperlink>
    </w:p>
    <w:p w:rsidR="00324D29" w:rsidRDefault="00324D29" w:rsidP="00324D29">
      <w:pPr>
        <w:tabs>
          <w:tab w:val="left" w:pos="0"/>
        </w:tabs>
        <w:spacing w:line="276" w:lineRule="auto"/>
      </w:pPr>
    </w:p>
    <w:p w:rsidR="00324D29" w:rsidRDefault="00324D29" w:rsidP="00324D29">
      <w:pPr>
        <w:tabs>
          <w:tab w:val="left" w:pos="0"/>
        </w:tabs>
        <w:spacing w:line="276" w:lineRule="auto"/>
      </w:pPr>
      <w:r>
        <w:t>Sprawy organizacyjne:</w:t>
      </w:r>
    </w:p>
    <w:p w:rsidR="00324D29" w:rsidRDefault="00324D29" w:rsidP="00324D29">
      <w:pPr>
        <w:tabs>
          <w:tab w:val="left" w:pos="0"/>
        </w:tabs>
        <w:spacing w:line="276" w:lineRule="auto"/>
      </w:pPr>
      <w:r>
        <w:t>Krzysztof Krawczyk</w:t>
      </w:r>
    </w:p>
    <w:p w:rsidR="00324D29" w:rsidRDefault="00324D29" w:rsidP="00324D29">
      <w:pPr>
        <w:tabs>
          <w:tab w:val="left" w:pos="0"/>
        </w:tabs>
        <w:spacing w:line="276" w:lineRule="auto"/>
      </w:pPr>
      <w:r>
        <w:t>Tel. 693-526-820</w:t>
      </w:r>
    </w:p>
    <w:p w:rsidR="00324D29" w:rsidRPr="00DD59C8" w:rsidRDefault="00324D29" w:rsidP="00324D29">
      <w:pPr>
        <w:tabs>
          <w:tab w:val="left" w:pos="0"/>
        </w:tabs>
        <w:spacing w:line="276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1826260</wp:posOffset>
            </wp:positionV>
            <wp:extent cx="3324225" cy="1200150"/>
            <wp:effectExtent l="19050" t="0" r="9525" b="0"/>
            <wp:wrapNone/>
            <wp:docPr id="13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9C8">
        <w:rPr>
          <w:color w:val="000000"/>
        </w:rPr>
        <w:t xml:space="preserve">Email: </w:t>
      </w:r>
      <w:hyperlink r:id="rId9" w:history="1">
        <w:r w:rsidRPr="00501662">
          <w:rPr>
            <w:rStyle w:val="Hipercze"/>
          </w:rPr>
          <w:t>sokolyslaskie@olimpiadyspecjalne.pl</w:t>
        </w:r>
      </w:hyperlink>
    </w:p>
    <w:sectPr w:rsidR="00324D29" w:rsidRPr="00DD59C8" w:rsidSect="00324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B2EEA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D04C5"/>
    <w:multiLevelType w:val="hybridMultilevel"/>
    <w:tmpl w:val="51F454CE"/>
    <w:lvl w:ilvl="0" w:tplc="8B2EEAC2">
      <w:start w:val="1"/>
      <w:numFmt w:val="bullet"/>
      <w:lvlText w:val=""/>
      <w:lvlJc w:val="left"/>
      <w:pPr>
        <w:ind w:left="-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">
    <w:nsid w:val="0B560D8E"/>
    <w:multiLevelType w:val="hybridMultilevel"/>
    <w:tmpl w:val="D0CE299E"/>
    <w:lvl w:ilvl="0" w:tplc="85C0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86F7A"/>
    <w:multiLevelType w:val="hybridMultilevel"/>
    <w:tmpl w:val="89D4F9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47B52"/>
    <w:multiLevelType w:val="hybridMultilevel"/>
    <w:tmpl w:val="FAFE7C1E"/>
    <w:lvl w:ilvl="0" w:tplc="8B2EEAC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25F6"/>
    <w:multiLevelType w:val="hybridMultilevel"/>
    <w:tmpl w:val="EF16D0E8"/>
    <w:lvl w:ilvl="0" w:tplc="8B2EE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66B1E"/>
    <w:multiLevelType w:val="hybridMultilevel"/>
    <w:tmpl w:val="611C0F14"/>
    <w:lvl w:ilvl="0" w:tplc="8B2EE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91146"/>
    <w:multiLevelType w:val="hybridMultilevel"/>
    <w:tmpl w:val="D76E465C"/>
    <w:lvl w:ilvl="0" w:tplc="8B2EEA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E660DB9"/>
    <w:multiLevelType w:val="hybridMultilevel"/>
    <w:tmpl w:val="4894A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000001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43954"/>
    <w:multiLevelType w:val="hybridMultilevel"/>
    <w:tmpl w:val="3B8AACE8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9045D0"/>
    <w:multiLevelType w:val="hybridMultilevel"/>
    <w:tmpl w:val="3E106D3C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D2109C"/>
    <w:multiLevelType w:val="hybridMultilevel"/>
    <w:tmpl w:val="CDB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D7B3F"/>
    <w:multiLevelType w:val="hybridMultilevel"/>
    <w:tmpl w:val="0928B33A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403000"/>
    <w:multiLevelType w:val="hybridMultilevel"/>
    <w:tmpl w:val="3740FD3C"/>
    <w:lvl w:ilvl="0" w:tplc="8B2EEAC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>
    <w:nsid w:val="57883993"/>
    <w:multiLevelType w:val="hybridMultilevel"/>
    <w:tmpl w:val="0C4E75BC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2B7142"/>
    <w:multiLevelType w:val="hybridMultilevel"/>
    <w:tmpl w:val="A7F8606A"/>
    <w:lvl w:ilvl="0" w:tplc="48F2FF4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30202A"/>
    <w:multiLevelType w:val="hybridMultilevel"/>
    <w:tmpl w:val="6E5299E8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B378FC"/>
    <w:multiLevelType w:val="hybridMultilevel"/>
    <w:tmpl w:val="7D2C6A36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B60100"/>
    <w:multiLevelType w:val="hybridMultilevel"/>
    <w:tmpl w:val="1C7C1BEE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4A589C"/>
    <w:multiLevelType w:val="hybridMultilevel"/>
    <w:tmpl w:val="41C80A9A"/>
    <w:lvl w:ilvl="0" w:tplc="0000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40726"/>
    <w:multiLevelType w:val="hybridMultilevel"/>
    <w:tmpl w:val="00F863D6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7111D5"/>
    <w:multiLevelType w:val="hybridMultilevel"/>
    <w:tmpl w:val="13CE4BAC"/>
    <w:lvl w:ilvl="0" w:tplc="4E00D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CE2494D"/>
    <w:multiLevelType w:val="hybridMultilevel"/>
    <w:tmpl w:val="B5BC92A6"/>
    <w:lvl w:ilvl="0" w:tplc="8B2EE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0"/>
  </w:num>
  <w:num w:numId="6">
    <w:abstractNumId w:val="4"/>
  </w:num>
  <w:num w:numId="7">
    <w:abstractNumId w:val="22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21"/>
  </w:num>
  <w:num w:numId="17">
    <w:abstractNumId w:val="8"/>
  </w:num>
  <w:num w:numId="18">
    <w:abstractNumId w:val="23"/>
  </w:num>
  <w:num w:numId="19">
    <w:abstractNumId w:val="19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A3352"/>
    <w:rsid w:val="000016E0"/>
    <w:rsid w:val="00046AF7"/>
    <w:rsid w:val="00066BC2"/>
    <w:rsid w:val="00072FDE"/>
    <w:rsid w:val="000801F4"/>
    <w:rsid w:val="000830CE"/>
    <w:rsid w:val="000A31F2"/>
    <w:rsid w:val="000E164D"/>
    <w:rsid w:val="000F22C8"/>
    <w:rsid w:val="000F2576"/>
    <w:rsid w:val="00101419"/>
    <w:rsid w:val="00105089"/>
    <w:rsid w:val="00173640"/>
    <w:rsid w:val="001876A9"/>
    <w:rsid w:val="001956D1"/>
    <w:rsid w:val="001A3BB6"/>
    <w:rsid w:val="001D77B0"/>
    <w:rsid w:val="001F3525"/>
    <w:rsid w:val="001F53AC"/>
    <w:rsid w:val="001F6AB6"/>
    <w:rsid w:val="00212C61"/>
    <w:rsid w:val="00220FA7"/>
    <w:rsid w:val="00275304"/>
    <w:rsid w:val="00287173"/>
    <w:rsid w:val="0029105D"/>
    <w:rsid w:val="002A139C"/>
    <w:rsid w:val="002B4834"/>
    <w:rsid w:val="002D44F3"/>
    <w:rsid w:val="00324D29"/>
    <w:rsid w:val="00370A74"/>
    <w:rsid w:val="00386E99"/>
    <w:rsid w:val="00394437"/>
    <w:rsid w:val="00395BBE"/>
    <w:rsid w:val="003A71FD"/>
    <w:rsid w:val="003C1F42"/>
    <w:rsid w:val="003C2F47"/>
    <w:rsid w:val="003E1DF4"/>
    <w:rsid w:val="003F01DB"/>
    <w:rsid w:val="00417E0E"/>
    <w:rsid w:val="00445D16"/>
    <w:rsid w:val="004823C6"/>
    <w:rsid w:val="004A3777"/>
    <w:rsid w:val="004A3EE1"/>
    <w:rsid w:val="004B1DE5"/>
    <w:rsid w:val="004B55E7"/>
    <w:rsid w:val="004C4CF2"/>
    <w:rsid w:val="004E4BFF"/>
    <w:rsid w:val="004F746A"/>
    <w:rsid w:val="00515CF9"/>
    <w:rsid w:val="0052390A"/>
    <w:rsid w:val="00532699"/>
    <w:rsid w:val="00554B69"/>
    <w:rsid w:val="00562ED2"/>
    <w:rsid w:val="0058106B"/>
    <w:rsid w:val="0058698A"/>
    <w:rsid w:val="005C2183"/>
    <w:rsid w:val="005E11B7"/>
    <w:rsid w:val="005E4D08"/>
    <w:rsid w:val="005E6586"/>
    <w:rsid w:val="005F7994"/>
    <w:rsid w:val="00615A1A"/>
    <w:rsid w:val="00616221"/>
    <w:rsid w:val="0062169C"/>
    <w:rsid w:val="00645C1B"/>
    <w:rsid w:val="00656581"/>
    <w:rsid w:val="0065682F"/>
    <w:rsid w:val="00662CCE"/>
    <w:rsid w:val="00663C5C"/>
    <w:rsid w:val="006B17BA"/>
    <w:rsid w:val="006C3591"/>
    <w:rsid w:val="006C61F7"/>
    <w:rsid w:val="006E5C8B"/>
    <w:rsid w:val="006F6AFB"/>
    <w:rsid w:val="00777F0C"/>
    <w:rsid w:val="007B781E"/>
    <w:rsid w:val="007C0869"/>
    <w:rsid w:val="007C6D11"/>
    <w:rsid w:val="007D075C"/>
    <w:rsid w:val="007D71A8"/>
    <w:rsid w:val="007F2FA7"/>
    <w:rsid w:val="00800121"/>
    <w:rsid w:val="00814382"/>
    <w:rsid w:val="00816FE1"/>
    <w:rsid w:val="00823C4E"/>
    <w:rsid w:val="00836371"/>
    <w:rsid w:val="008638A9"/>
    <w:rsid w:val="00866B07"/>
    <w:rsid w:val="0089238F"/>
    <w:rsid w:val="008A550C"/>
    <w:rsid w:val="008E2352"/>
    <w:rsid w:val="008E7468"/>
    <w:rsid w:val="009156DA"/>
    <w:rsid w:val="00975F74"/>
    <w:rsid w:val="00977862"/>
    <w:rsid w:val="00980247"/>
    <w:rsid w:val="00982972"/>
    <w:rsid w:val="00993610"/>
    <w:rsid w:val="009C00E3"/>
    <w:rsid w:val="009C63A4"/>
    <w:rsid w:val="009C7387"/>
    <w:rsid w:val="009E39BC"/>
    <w:rsid w:val="009F6664"/>
    <w:rsid w:val="00A25AE6"/>
    <w:rsid w:val="00A41CF9"/>
    <w:rsid w:val="00A52458"/>
    <w:rsid w:val="00A61677"/>
    <w:rsid w:val="00A8745C"/>
    <w:rsid w:val="00AD1027"/>
    <w:rsid w:val="00AE2B13"/>
    <w:rsid w:val="00B20666"/>
    <w:rsid w:val="00B26CB2"/>
    <w:rsid w:val="00B55C18"/>
    <w:rsid w:val="00B907C6"/>
    <w:rsid w:val="00BB1ADE"/>
    <w:rsid w:val="00BC2384"/>
    <w:rsid w:val="00BE3FDE"/>
    <w:rsid w:val="00C22F3B"/>
    <w:rsid w:val="00C54959"/>
    <w:rsid w:val="00C73829"/>
    <w:rsid w:val="00C82E6D"/>
    <w:rsid w:val="00C8336E"/>
    <w:rsid w:val="00C86096"/>
    <w:rsid w:val="00CB6CD3"/>
    <w:rsid w:val="00CF1669"/>
    <w:rsid w:val="00D33FAD"/>
    <w:rsid w:val="00D47152"/>
    <w:rsid w:val="00D8006A"/>
    <w:rsid w:val="00D81628"/>
    <w:rsid w:val="00DB2999"/>
    <w:rsid w:val="00DB354E"/>
    <w:rsid w:val="00DD156C"/>
    <w:rsid w:val="00DD59C8"/>
    <w:rsid w:val="00DD5F47"/>
    <w:rsid w:val="00DD78B0"/>
    <w:rsid w:val="00E152C8"/>
    <w:rsid w:val="00E30254"/>
    <w:rsid w:val="00E40AA9"/>
    <w:rsid w:val="00E61FEB"/>
    <w:rsid w:val="00E8606C"/>
    <w:rsid w:val="00E869CE"/>
    <w:rsid w:val="00E91A38"/>
    <w:rsid w:val="00EA12FD"/>
    <w:rsid w:val="00EB1390"/>
    <w:rsid w:val="00EB2256"/>
    <w:rsid w:val="00ED7CCF"/>
    <w:rsid w:val="00EF1B33"/>
    <w:rsid w:val="00F05EB3"/>
    <w:rsid w:val="00F63878"/>
    <w:rsid w:val="00F81953"/>
    <w:rsid w:val="00F83C71"/>
    <w:rsid w:val="00F92950"/>
    <w:rsid w:val="00FA3352"/>
    <w:rsid w:val="00FE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364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3640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77B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0830CE"/>
    <w:pPr>
      <w:widowControl w:val="0"/>
      <w:suppressAutoHyphens/>
      <w:jc w:val="center"/>
    </w:pPr>
    <w:rPr>
      <w:rFonts w:eastAsia="Tahoma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830CE"/>
    <w:rPr>
      <w:rFonts w:eastAsia="Tahoma"/>
      <w:b/>
      <w:bCs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0830CE"/>
    <w:pPr>
      <w:widowControl w:val="0"/>
      <w:suppressAutoHyphens/>
      <w:jc w:val="both"/>
    </w:pPr>
    <w:rPr>
      <w:rFonts w:eastAsia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0830CE"/>
    <w:rPr>
      <w:rFonts w:eastAsia="Tahoma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0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0CE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2999"/>
    <w:rPr>
      <w:color w:val="800080"/>
      <w:u w:val="single"/>
    </w:rPr>
  </w:style>
  <w:style w:type="table" w:styleId="Tabela-Siatka">
    <w:name w:val="Table Grid"/>
    <w:basedOn w:val="Standardowy"/>
    <w:uiPriority w:val="59"/>
    <w:rsid w:val="00046A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13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8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yslaskie@olimpiadyspecjaln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kolyslaskie@olimpiadyspecjal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krawczyk1@poczta.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kolyslaskie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 Regionalny Mityng w Dwuboju Siłowym Olimpiad Specjalnych</vt:lpstr>
    </vt:vector>
  </TitlesOfParts>
  <Company>HP</Company>
  <LinksUpToDate>false</LinksUpToDate>
  <CharactersWithSpaces>6765</CharactersWithSpaces>
  <SharedDoc>false</SharedDoc>
  <HLinks>
    <vt:vector size="30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mailto:krawczyk1@poczta.fm</vt:lpwstr>
      </vt:variant>
      <vt:variant>
        <vt:lpwstr/>
      </vt:variant>
      <vt:variant>
        <vt:i4>393312</vt:i4>
      </vt:variant>
      <vt:variant>
        <vt:i4>3</vt:i4>
      </vt:variant>
      <vt:variant>
        <vt:i4>0</vt:i4>
      </vt:variant>
      <vt:variant>
        <vt:i4>5</vt:i4>
      </vt:variant>
      <vt:variant>
        <vt:lpwstr>http://www.olimpiadyspecjalne.pl/sites/default/files/dyscypliny/pliki/bowling_0.pdf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1036</vt:i4>
      </vt:variant>
      <vt:variant>
        <vt:i4>4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1037</vt:i4>
      </vt:variant>
      <vt:variant>
        <vt:i4>4</vt:i4>
      </vt:variant>
      <vt:variant>
        <vt:lpwstr>mailto:krawczyk1@poczta.fm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Regionalny Mityng w Dwuboju Siłowym Olimpiad Specjalnych</dc:title>
  <dc:creator>Asia</dc:creator>
  <cp:lastModifiedBy>Krzysztof Krawczyk</cp:lastModifiedBy>
  <cp:revision>2</cp:revision>
  <cp:lastPrinted>2015-03-23T13:00:00Z</cp:lastPrinted>
  <dcterms:created xsi:type="dcterms:W3CDTF">2025-04-22T15:36:00Z</dcterms:created>
  <dcterms:modified xsi:type="dcterms:W3CDTF">2025-04-22T15:36:00Z</dcterms:modified>
</cp:coreProperties>
</file>