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048D" w14:textId="7697EADF" w:rsidR="001B7581" w:rsidRPr="00D3150F" w:rsidRDefault="001B7581" w:rsidP="001B7581">
      <w:pPr>
        <w:jc w:val="center"/>
        <w:rPr>
          <w:rFonts w:ascii="Tahoma" w:hAnsi="Tahoma" w:cs="Tahoma"/>
          <w:b/>
        </w:rPr>
      </w:pPr>
      <w:r w:rsidRPr="00C37F32">
        <w:rPr>
          <w:rFonts w:ascii="Tahoma" w:hAnsi="Tahoma" w:cs="Tahoma"/>
          <w:b/>
          <w:noProof/>
        </w:rPr>
        <w:drawing>
          <wp:inline distT="0" distB="0" distL="0" distR="0" wp14:anchorId="5C14C2F4" wp14:editId="7A003FAE">
            <wp:extent cx="2857500" cy="746760"/>
            <wp:effectExtent l="0" t="0" r="0" b="0"/>
            <wp:docPr id="1" name="Obraz 1" descr="olimpiady specjalne slaskie 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impiady specjalne slaskie logo 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5D01" w14:textId="77777777" w:rsidR="001B7581" w:rsidRDefault="001B7581" w:rsidP="001B758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</w:t>
      </w:r>
    </w:p>
    <w:p w14:paraId="4BB3C9A7" w14:textId="77777777" w:rsidR="001B7581" w:rsidRPr="007658F5" w:rsidRDefault="001B7581" w:rsidP="001B758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XIII Śląski</w:t>
      </w:r>
      <w:r w:rsidRPr="007658F5">
        <w:rPr>
          <w:rFonts w:ascii="Tahoma" w:hAnsi="Tahoma" w:cs="Tahoma"/>
          <w:b/>
          <w:sz w:val="28"/>
          <w:szCs w:val="28"/>
        </w:rPr>
        <w:t xml:space="preserve"> Turniej Golfa Olimpiad Specjalnych</w:t>
      </w:r>
    </w:p>
    <w:p w14:paraId="4B4BE0C9" w14:textId="77777777" w:rsidR="001B7581" w:rsidRDefault="001B7581" w:rsidP="001B758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Mikołów 06 Maja 2025r.</w:t>
      </w:r>
    </w:p>
    <w:p w14:paraId="38FB660C" w14:textId="77777777" w:rsidR="001B7581" w:rsidRDefault="001B7581" w:rsidP="001B7581">
      <w:pPr>
        <w:rPr>
          <w:rFonts w:ascii="Tahoma" w:hAnsi="Tahoma" w:cs="Tahoma"/>
          <w:b/>
        </w:rPr>
      </w:pPr>
    </w:p>
    <w:p w14:paraId="1F86AAD6" w14:textId="77777777" w:rsidR="001B7581" w:rsidRDefault="001B7581" w:rsidP="001B758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Zgłoszenie i dane do ubezpieczenia</w:t>
      </w:r>
    </w:p>
    <w:p w14:paraId="0C548A5E" w14:textId="77777777" w:rsidR="001B7581" w:rsidRDefault="001B7581" w:rsidP="001B7581">
      <w:pPr>
        <w:jc w:val="center"/>
        <w:rPr>
          <w:rFonts w:ascii="Tahoma" w:hAnsi="Tahoma" w:cs="Tahoma"/>
          <w:b/>
        </w:rPr>
      </w:pPr>
    </w:p>
    <w:p w14:paraId="224CFB96" w14:textId="77777777" w:rsidR="001B7581" w:rsidRDefault="001B7581" w:rsidP="001B7581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……………………………………</w:t>
      </w:r>
    </w:p>
    <w:p w14:paraId="7E5C6F3F" w14:textId="77777777" w:rsidR="001B7581" w:rsidRPr="00C37F32" w:rsidRDefault="001B7581" w:rsidP="001B7581">
      <w:pPr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Klub Olimpiad Specjalnych</w:t>
      </w:r>
    </w:p>
    <w:p w14:paraId="3B24C836" w14:textId="77777777" w:rsidR="001B7581" w:rsidRDefault="001B7581" w:rsidP="001B7581">
      <w:pPr>
        <w:jc w:val="center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880"/>
        <w:gridCol w:w="894"/>
        <w:gridCol w:w="2652"/>
        <w:gridCol w:w="1676"/>
        <w:gridCol w:w="1489"/>
      </w:tblGrid>
      <w:tr w:rsidR="001B7581" w:rsidRPr="003B53AC" w14:paraId="09E327B7" w14:textId="77777777" w:rsidTr="00D97C69">
        <w:tc>
          <w:tcPr>
            <w:tcW w:w="619" w:type="dxa"/>
            <w:shd w:val="clear" w:color="auto" w:fill="auto"/>
          </w:tcPr>
          <w:p w14:paraId="0D219111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5BC6FDA9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B53AC">
              <w:rPr>
                <w:rFonts w:ascii="Tahoma" w:hAnsi="Tahoma" w:cs="Tahoma"/>
                <w:b/>
              </w:rPr>
              <w:t>L.p</w:t>
            </w:r>
            <w:proofErr w:type="spellEnd"/>
          </w:p>
        </w:tc>
        <w:tc>
          <w:tcPr>
            <w:tcW w:w="2417" w:type="dxa"/>
            <w:shd w:val="clear" w:color="auto" w:fill="auto"/>
          </w:tcPr>
          <w:p w14:paraId="7BFE16FB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5DC48C2D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894" w:type="dxa"/>
            <w:shd w:val="clear" w:color="auto" w:fill="auto"/>
          </w:tcPr>
          <w:p w14:paraId="584270E4" w14:textId="77777777" w:rsidR="001B7581" w:rsidRDefault="001B7581" w:rsidP="00D97C69">
            <w:pPr>
              <w:rPr>
                <w:rFonts w:ascii="Tahoma" w:hAnsi="Tahoma" w:cs="Tahoma"/>
                <w:b/>
              </w:rPr>
            </w:pPr>
          </w:p>
          <w:p w14:paraId="07F1ACCE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WIEK</w:t>
            </w:r>
          </w:p>
        </w:tc>
        <w:tc>
          <w:tcPr>
            <w:tcW w:w="1290" w:type="dxa"/>
            <w:shd w:val="clear" w:color="auto" w:fill="auto"/>
          </w:tcPr>
          <w:p w14:paraId="5D7F035F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6CB1379D" w14:textId="77777777" w:rsidR="001B7581" w:rsidRPr="003B53AC" w:rsidRDefault="001B7581" w:rsidP="00D97C6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STOPIEŃ Niepełnosprawności Intelektualnej</w:t>
            </w:r>
          </w:p>
        </w:tc>
        <w:tc>
          <w:tcPr>
            <w:tcW w:w="2288" w:type="dxa"/>
            <w:shd w:val="clear" w:color="auto" w:fill="auto"/>
          </w:tcPr>
          <w:p w14:paraId="65AF75A6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174145A3" w14:textId="77777777" w:rsidR="001B7581" w:rsidRPr="003B53AC" w:rsidRDefault="001B7581" w:rsidP="00D97C6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IKS czy     Poziom II</w:t>
            </w:r>
          </w:p>
        </w:tc>
        <w:tc>
          <w:tcPr>
            <w:tcW w:w="1909" w:type="dxa"/>
          </w:tcPr>
          <w:p w14:paraId="3E193A02" w14:textId="77777777" w:rsidR="001B7581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68D3369E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WYNIK</w:t>
            </w:r>
          </w:p>
        </w:tc>
      </w:tr>
      <w:tr w:rsidR="001B7581" w:rsidRPr="003B53AC" w14:paraId="3EB5B886" w14:textId="77777777" w:rsidTr="00D97C69">
        <w:tc>
          <w:tcPr>
            <w:tcW w:w="619" w:type="dxa"/>
            <w:shd w:val="clear" w:color="auto" w:fill="auto"/>
          </w:tcPr>
          <w:p w14:paraId="6A774290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7C417928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2417" w:type="dxa"/>
            <w:shd w:val="clear" w:color="auto" w:fill="auto"/>
          </w:tcPr>
          <w:p w14:paraId="76D1F47B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6F9D03BF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14:paraId="75A5BA55" w14:textId="77777777" w:rsidR="001B7581" w:rsidRPr="00FC2D25" w:rsidRDefault="001B7581" w:rsidP="00D97C69">
            <w:pPr>
              <w:jc w:val="both"/>
            </w:pPr>
          </w:p>
        </w:tc>
        <w:tc>
          <w:tcPr>
            <w:tcW w:w="2288" w:type="dxa"/>
            <w:shd w:val="clear" w:color="auto" w:fill="auto"/>
          </w:tcPr>
          <w:p w14:paraId="71EA4A22" w14:textId="77777777" w:rsidR="001B7581" w:rsidRPr="00FC2D25" w:rsidRDefault="001B7581" w:rsidP="00D97C69">
            <w:pPr>
              <w:jc w:val="both"/>
            </w:pPr>
          </w:p>
        </w:tc>
        <w:tc>
          <w:tcPr>
            <w:tcW w:w="1909" w:type="dxa"/>
          </w:tcPr>
          <w:p w14:paraId="442AF2E9" w14:textId="77777777" w:rsidR="001B7581" w:rsidRPr="00FC2D25" w:rsidRDefault="001B7581" w:rsidP="00D97C69">
            <w:pPr>
              <w:jc w:val="both"/>
            </w:pPr>
          </w:p>
        </w:tc>
      </w:tr>
      <w:tr w:rsidR="001B7581" w:rsidRPr="003B53AC" w14:paraId="17426952" w14:textId="77777777" w:rsidTr="00D97C69">
        <w:tc>
          <w:tcPr>
            <w:tcW w:w="619" w:type="dxa"/>
            <w:shd w:val="clear" w:color="auto" w:fill="auto"/>
          </w:tcPr>
          <w:p w14:paraId="5C74CB63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07AB8596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417" w:type="dxa"/>
            <w:shd w:val="clear" w:color="auto" w:fill="auto"/>
          </w:tcPr>
          <w:p w14:paraId="5A307F31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118C6161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14:paraId="51809344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14:paraId="4C9E670D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09" w:type="dxa"/>
          </w:tcPr>
          <w:p w14:paraId="73E44545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B7581" w:rsidRPr="003B53AC" w14:paraId="58826E51" w14:textId="77777777" w:rsidTr="00D97C69">
        <w:tc>
          <w:tcPr>
            <w:tcW w:w="619" w:type="dxa"/>
            <w:shd w:val="clear" w:color="auto" w:fill="auto"/>
          </w:tcPr>
          <w:p w14:paraId="69CF2F00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4C4B0664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417" w:type="dxa"/>
            <w:shd w:val="clear" w:color="auto" w:fill="auto"/>
          </w:tcPr>
          <w:p w14:paraId="7540F9AD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58B74966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14:paraId="0A87A919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88" w:type="dxa"/>
            <w:shd w:val="clear" w:color="auto" w:fill="auto"/>
          </w:tcPr>
          <w:p w14:paraId="116ECBCC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09" w:type="dxa"/>
          </w:tcPr>
          <w:p w14:paraId="628D0EEC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B7581" w:rsidRPr="003B53AC" w14:paraId="6520DB86" w14:textId="77777777" w:rsidTr="00D97C69">
        <w:tc>
          <w:tcPr>
            <w:tcW w:w="619" w:type="dxa"/>
            <w:shd w:val="clear" w:color="auto" w:fill="auto"/>
          </w:tcPr>
          <w:p w14:paraId="1ECEF990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0548BE84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417" w:type="dxa"/>
            <w:shd w:val="clear" w:color="auto" w:fill="auto"/>
          </w:tcPr>
          <w:p w14:paraId="52C18014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645B6CF5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14:paraId="226FF036" w14:textId="77777777" w:rsidR="001B7581" w:rsidRPr="00FC2D25" w:rsidRDefault="001B7581" w:rsidP="00D97C69">
            <w:pPr>
              <w:jc w:val="both"/>
            </w:pPr>
          </w:p>
        </w:tc>
        <w:tc>
          <w:tcPr>
            <w:tcW w:w="2288" w:type="dxa"/>
            <w:shd w:val="clear" w:color="auto" w:fill="auto"/>
          </w:tcPr>
          <w:p w14:paraId="3B5F0F19" w14:textId="77777777" w:rsidR="001B7581" w:rsidRPr="00FC2D25" w:rsidRDefault="001B7581" w:rsidP="00D97C69">
            <w:pPr>
              <w:jc w:val="both"/>
            </w:pPr>
          </w:p>
        </w:tc>
        <w:tc>
          <w:tcPr>
            <w:tcW w:w="1909" w:type="dxa"/>
          </w:tcPr>
          <w:p w14:paraId="48D316DC" w14:textId="77777777" w:rsidR="001B7581" w:rsidRPr="00FC2D25" w:rsidRDefault="001B7581" w:rsidP="00D97C69">
            <w:pPr>
              <w:jc w:val="both"/>
            </w:pPr>
          </w:p>
        </w:tc>
      </w:tr>
      <w:tr w:rsidR="001B7581" w:rsidRPr="003B53AC" w14:paraId="6ADB7254" w14:textId="77777777" w:rsidTr="00D97C69">
        <w:trPr>
          <w:trHeight w:val="480"/>
        </w:trPr>
        <w:tc>
          <w:tcPr>
            <w:tcW w:w="619" w:type="dxa"/>
            <w:shd w:val="clear" w:color="auto" w:fill="auto"/>
            <w:vAlign w:val="center"/>
          </w:tcPr>
          <w:p w14:paraId="38928935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5.</w:t>
            </w:r>
          </w:p>
        </w:tc>
        <w:tc>
          <w:tcPr>
            <w:tcW w:w="2417" w:type="dxa"/>
            <w:shd w:val="clear" w:color="auto" w:fill="auto"/>
          </w:tcPr>
          <w:p w14:paraId="68A694D0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59A7D23E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14:paraId="163976D5" w14:textId="77777777" w:rsidR="001B7581" w:rsidRPr="00FC2D25" w:rsidRDefault="001B7581" w:rsidP="00D97C69">
            <w:pPr>
              <w:jc w:val="both"/>
            </w:pPr>
          </w:p>
        </w:tc>
        <w:tc>
          <w:tcPr>
            <w:tcW w:w="2288" w:type="dxa"/>
            <w:shd w:val="clear" w:color="auto" w:fill="auto"/>
          </w:tcPr>
          <w:p w14:paraId="359088D8" w14:textId="77777777" w:rsidR="001B7581" w:rsidRPr="00FC2D25" w:rsidRDefault="001B7581" w:rsidP="00D97C69">
            <w:pPr>
              <w:jc w:val="both"/>
            </w:pPr>
          </w:p>
        </w:tc>
        <w:tc>
          <w:tcPr>
            <w:tcW w:w="1909" w:type="dxa"/>
          </w:tcPr>
          <w:p w14:paraId="04DE9A8B" w14:textId="77777777" w:rsidR="001B7581" w:rsidRPr="00FC2D25" w:rsidRDefault="001B7581" w:rsidP="00D97C69">
            <w:pPr>
              <w:jc w:val="both"/>
            </w:pPr>
          </w:p>
        </w:tc>
      </w:tr>
      <w:tr w:rsidR="001B7581" w:rsidRPr="003B53AC" w14:paraId="5476F70B" w14:textId="77777777" w:rsidTr="00D97C69">
        <w:trPr>
          <w:trHeight w:val="480"/>
        </w:trPr>
        <w:tc>
          <w:tcPr>
            <w:tcW w:w="619" w:type="dxa"/>
            <w:shd w:val="clear" w:color="auto" w:fill="auto"/>
            <w:vAlign w:val="center"/>
          </w:tcPr>
          <w:p w14:paraId="7FBDE451" w14:textId="77777777" w:rsidR="001B7581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2417" w:type="dxa"/>
            <w:shd w:val="clear" w:color="auto" w:fill="auto"/>
          </w:tcPr>
          <w:p w14:paraId="32ECF588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479430DB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</w:tcPr>
          <w:p w14:paraId="1B232238" w14:textId="77777777" w:rsidR="001B7581" w:rsidRPr="00FC2D25" w:rsidRDefault="001B7581" w:rsidP="00D97C69">
            <w:pPr>
              <w:jc w:val="both"/>
            </w:pPr>
          </w:p>
        </w:tc>
        <w:tc>
          <w:tcPr>
            <w:tcW w:w="2288" w:type="dxa"/>
            <w:shd w:val="clear" w:color="auto" w:fill="auto"/>
          </w:tcPr>
          <w:p w14:paraId="2DE47DF6" w14:textId="77777777" w:rsidR="001B7581" w:rsidRPr="00FC2D25" w:rsidRDefault="001B7581" w:rsidP="00D97C69">
            <w:pPr>
              <w:jc w:val="both"/>
            </w:pPr>
          </w:p>
        </w:tc>
        <w:tc>
          <w:tcPr>
            <w:tcW w:w="1909" w:type="dxa"/>
          </w:tcPr>
          <w:p w14:paraId="31C10203" w14:textId="77777777" w:rsidR="001B7581" w:rsidRPr="00FC2D25" w:rsidRDefault="001B7581" w:rsidP="00D97C69">
            <w:pPr>
              <w:jc w:val="both"/>
            </w:pPr>
          </w:p>
        </w:tc>
      </w:tr>
      <w:tr w:rsidR="001B7581" w:rsidRPr="003B53AC" w14:paraId="757CD499" w14:textId="77777777" w:rsidTr="00D97C69">
        <w:trPr>
          <w:trHeight w:val="480"/>
        </w:trPr>
        <w:tc>
          <w:tcPr>
            <w:tcW w:w="619" w:type="dxa"/>
            <w:shd w:val="clear" w:color="auto" w:fill="auto"/>
            <w:vAlign w:val="center"/>
          </w:tcPr>
          <w:p w14:paraId="72F0458C" w14:textId="77777777" w:rsidR="001B7581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7.</w:t>
            </w:r>
          </w:p>
        </w:tc>
        <w:tc>
          <w:tcPr>
            <w:tcW w:w="2417" w:type="dxa"/>
            <w:shd w:val="clear" w:color="auto" w:fill="auto"/>
          </w:tcPr>
          <w:p w14:paraId="06A902ED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1CE1E357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20DB3EA6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15FF2912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09" w:type="dxa"/>
          </w:tcPr>
          <w:p w14:paraId="78D744F1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1B7581" w:rsidRPr="003B53AC" w14:paraId="217D0945" w14:textId="77777777" w:rsidTr="00D97C69">
        <w:trPr>
          <w:trHeight w:val="480"/>
        </w:trPr>
        <w:tc>
          <w:tcPr>
            <w:tcW w:w="619" w:type="dxa"/>
            <w:shd w:val="clear" w:color="auto" w:fill="auto"/>
            <w:vAlign w:val="center"/>
          </w:tcPr>
          <w:p w14:paraId="50F4E5F2" w14:textId="77777777" w:rsidR="001B7581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8.</w:t>
            </w:r>
          </w:p>
        </w:tc>
        <w:tc>
          <w:tcPr>
            <w:tcW w:w="2417" w:type="dxa"/>
            <w:shd w:val="clear" w:color="auto" w:fill="auto"/>
          </w:tcPr>
          <w:p w14:paraId="5E265233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shd w:val="clear" w:color="auto" w:fill="auto"/>
          </w:tcPr>
          <w:p w14:paraId="7F2C4DD5" w14:textId="77777777" w:rsidR="001B7581" w:rsidRDefault="001B7581" w:rsidP="00D97C6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1B2E661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14:paraId="273CF6C6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09" w:type="dxa"/>
          </w:tcPr>
          <w:p w14:paraId="68D3D41B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54D96066" w14:textId="77777777" w:rsidR="001B7581" w:rsidRDefault="001B7581" w:rsidP="001B7581">
      <w:pPr>
        <w:jc w:val="center"/>
        <w:rPr>
          <w:rFonts w:ascii="Tahoma" w:hAnsi="Tahoma" w:cs="Tahoma"/>
          <w:b/>
        </w:rPr>
      </w:pPr>
    </w:p>
    <w:p w14:paraId="32541C12" w14:textId="77777777" w:rsidR="001B7581" w:rsidRDefault="001B7581" w:rsidP="001B7581">
      <w:pPr>
        <w:jc w:val="center"/>
        <w:rPr>
          <w:rFonts w:ascii="Tahoma" w:hAnsi="Tahoma" w:cs="Tahoma"/>
          <w:b/>
        </w:rPr>
      </w:pPr>
    </w:p>
    <w:p w14:paraId="5FC5B168" w14:textId="77777777" w:rsidR="001B7581" w:rsidRDefault="001B7581" w:rsidP="001B7581">
      <w:pPr>
        <w:jc w:val="center"/>
        <w:rPr>
          <w:rFonts w:ascii="Tahoma" w:hAnsi="Tahoma" w:cs="Tahoma"/>
          <w:b/>
        </w:rPr>
      </w:pPr>
    </w:p>
    <w:p w14:paraId="3E33DEF0" w14:textId="77777777" w:rsidR="001B7581" w:rsidRDefault="001B7581" w:rsidP="001B758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Dane trenera lub opiekuna</w:t>
      </w:r>
    </w:p>
    <w:p w14:paraId="66FC7633" w14:textId="77777777" w:rsidR="001B7581" w:rsidRDefault="001B7581" w:rsidP="001B7581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945"/>
        <w:gridCol w:w="2071"/>
        <w:gridCol w:w="2529"/>
      </w:tblGrid>
      <w:tr w:rsidR="00667D99" w:rsidRPr="003B53AC" w14:paraId="3B55692D" w14:textId="77777777" w:rsidTr="00D97C69">
        <w:tc>
          <w:tcPr>
            <w:tcW w:w="648" w:type="dxa"/>
            <w:shd w:val="clear" w:color="auto" w:fill="auto"/>
            <w:vAlign w:val="center"/>
          </w:tcPr>
          <w:p w14:paraId="7E4F7AA2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4A209F93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B53AC">
              <w:rPr>
                <w:rFonts w:ascii="Tahoma" w:hAnsi="Tahoma" w:cs="Tahoma"/>
                <w:b/>
              </w:rPr>
              <w:t>L.p</w:t>
            </w:r>
            <w:proofErr w:type="spellEnd"/>
          </w:p>
        </w:tc>
        <w:tc>
          <w:tcPr>
            <w:tcW w:w="4023" w:type="dxa"/>
            <w:shd w:val="clear" w:color="auto" w:fill="auto"/>
            <w:vAlign w:val="center"/>
          </w:tcPr>
          <w:p w14:paraId="609694A8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0BD1CB19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Nazwisko i imię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A693E4D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0287B6A4" w14:textId="6ABCBFA1" w:rsidR="001B7581" w:rsidRPr="003B53AC" w:rsidRDefault="00667D99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Opiekun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B765A91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767D2DDD" w14:textId="55457FCB" w:rsidR="001B7581" w:rsidRPr="003B53AC" w:rsidRDefault="00667D99" w:rsidP="00D97C69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Trener</w:t>
            </w:r>
            <w:bookmarkStart w:id="0" w:name="_GoBack"/>
            <w:bookmarkEnd w:id="0"/>
          </w:p>
        </w:tc>
      </w:tr>
      <w:tr w:rsidR="00667D99" w:rsidRPr="003B53AC" w14:paraId="43B6E5F4" w14:textId="77777777" w:rsidTr="00D97C69">
        <w:tc>
          <w:tcPr>
            <w:tcW w:w="648" w:type="dxa"/>
            <w:shd w:val="clear" w:color="auto" w:fill="auto"/>
          </w:tcPr>
          <w:p w14:paraId="56B0C0C8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55E0A5E7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4023" w:type="dxa"/>
            <w:shd w:val="clear" w:color="auto" w:fill="auto"/>
          </w:tcPr>
          <w:p w14:paraId="26496251" w14:textId="77777777" w:rsidR="001B7581" w:rsidRPr="003B53AC" w:rsidRDefault="001B7581" w:rsidP="00D97C69">
            <w:pPr>
              <w:tabs>
                <w:tab w:val="left" w:pos="1125"/>
              </w:tabs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ab/>
            </w:r>
          </w:p>
        </w:tc>
        <w:tc>
          <w:tcPr>
            <w:tcW w:w="2097" w:type="dxa"/>
            <w:shd w:val="clear" w:color="auto" w:fill="auto"/>
          </w:tcPr>
          <w:p w14:paraId="684D7745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14:paraId="7EE57498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67D99" w:rsidRPr="003B53AC" w14:paraId="3EF58055" w14:textId="77777777" w:rsidTr="00D97C69">
        <w:tc>
          <w:tcPr>
            <w:tcW w:w="648" w:type="dxa"/>
            <w:shd w:val="clear" w:color="auto" w:fill="auto"/>
          </w:tcPr>
          <w:p w14:paraId="5AA0897F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  <w:p w14:paraId="5BC7AE64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  <w:r w:rsidRPr="003B53AC"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4023" w:type="dxa"/>
            <w:shd w:val="clear" w:color="auto" w:fill="auto"/>
          </w:tcPr>
          <w:p w14:paraId="167A29B1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7" w:type="dxa"/>
            <w:shd w:val="clear" w:color="auto" w:fill="auto"/>
          </w:tcPr>
          <w:p w14:paraId="679E2C56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575" w:type="dxa"/>
            <w:shd w:val="clear" w:color="auto" w:fill="auto"/>
          </w:tcPr>
          <w:p w14:paraId="3A17D28F" w14:textId="77777777" w:rsidR="001B7581" w:rsidRPr="003B53AC" w:rsidRDefault="001B7581" w:rsidP="00D97C6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6B49022F" w14:textId="77777777" w:rsidR="001B7581" w:rsidRPr="007658F5" w:rsidRDefault="001B7581" w:rsidP="001B7581">
      <w:pPr>
        <w:rPr>
          <w:rFonts w:ascii="Tahoma" w:hAnsi="Tahoma" w:cs="Tahoma"/>
          <w:b/>
        </w:rPr>
      </w:pPr>
    </w:p>
    <w:p w14:paraId="693D5402" w14:textId="77777777" w:rsidR="0019575C" w:rsidRDefault="0019575C"/>
    <w:sectPr w:rsidR="0019575C" w:rsidSect="00BC3FCE">
      <w:pgSz w:w="11906" w:h="16838"/>
      <w:pgMar w:top="902" w:right="128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A2"/>
    <w:rsid w:val="0019575C"/>
    <w:rsid w:val="001B7581"/>
    <w:rsid w:val="00667D99"/>
    <w:rsid w:val="00CB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73A0"/>
  <w15:chartTrackingRefBased/>
  <w15:docId w15:val="{5601D080-E17D-4159-A8F1-FE3ABCDB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374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48501</dc:creator>
  <cp:keywords/>
  <dc:description/>
  <cp:lastModifiedBy>48501</cp:lastModifiedBy>
  <cp:revision>3</cp:revision>
  <dcterms:created xsi:type="dcterms:W3CDTF">2025-04-04T07:35:00Z</dcterms:created>
  <dcterms:modified xsi:type="dcterms:W3CDTF">2025-04-04T10:31:00Z</dcterms:modified>
</cp:coreProperties>
</file>