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2E5F67" w:rsidRPr="00297D2D" w:rsidTr="001012F1">
        <w:tc>
          <w:tcPr>
            <w:tcW w:w="12582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977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1012F1">
        <w:trPr>
          <w:trHeight w:val="2874"/>
        </w:trPr>
        <w:tc>
          <w:tcPr>
            <w:tcW w:w="12582" w:type="dxa"/>
          </w:tcPr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Przedmiotem zamówienia jest zapewnianie wyżywienia i zakwaterowania podczas obozu sportowego d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la osób niepełnosprawnych dla 40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uczest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ników (razem z kadrą) w dniach 10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r. w Beskidzie Śląskim.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Zakwaterowanie w pokojach 1,2,3 maksymalnie 4 osobowych z pełnym węzłem sanit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arnym z zachowaniem minimum 4 m</w:t>
            </w:r>
            <w:r w:rsidR="009D5C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powierzchni noclegowej. Wskazane, aby był to jeden budynek, nie wyższy niż dwupiętrowy. 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Wyżywienie podawane w stołówce ośrodka, trzy posiłki dziennie + podwieczorek, który może być wydawany przy obiedzie. Śniadania i kolacje wydawane w postaci „szwedzkiego” stołu.  </w:t>
            </w:r>
          </w:p>
          <w:p w:rsidR="002E5F67" w:rsidRPr="00297D2D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Ważne aby wszystkie posiłki były przygotowane w kuchni ośrodka stanowiącą integralną część stołówki. Wszystkie jadłospisy powinny być zgodne z normami żywieniowymi i ustalane z kierownikiem obozu.</w:t>
            </w:r>
          </w:p>
        </w:tc>
        <w:tc>
          <w:tcPr>
            <w:tcW w:w="2977" w:type="dxa"/>
          </w:tcPr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noclegu za jedną osobę</w:t>
            </w:r>
          </w:p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  <w:r w:rsidR="001012F1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F75C98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wyżywienia za jedną dobę uczestnika </w:t>
            </w:r>
            <w:r w:rsidR="00D66F78">
              <w:rPr>
                <w:rFonts w:ascii="Times New Roman" w:hAnsi="Times New Roman" w:cs="Times New Roman"/>
              </w:rPr>
              <w:t>(</w:t>
            </w:r>
            <w:r w:rsidR="00F75C98" w:rsidRPr="00F75C98">
              <w:rPr>
                <w:rFonts w:ascii="Times New Roman" w:hAnsi="Times New Roman" w:cs="Times New Roman"/>
              </w:rPr>
              <w:t>trzy posiłki dziennie + podwieczorek</w:t>
            </w:r>
            <w:r w:rsidR="00D66F78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  <w:p w:rsidR="001012F1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</w:t>
            </w:r>
            <w:r w:rsidR="00F75C98">
              <w:rPr>
                <w:rFonts w:ascii="Times New Roman" w:hAnsi="Times New Roman" w:cs="Times New Roman"/>
              </w:rPr>
              <w:t>………………</w:t>
            </w:r>
          </w:p>
          <w:p w:rsidR="002E5F67" w:rsidRPr="00297D2D" w:rsidRDefault="002E5F67" w:rsidP="001012F1">
            <w:pPr>
              <w:rPr>
                <w:rFonts w:ascii="Times New Roman" w:hAnsi="Times New Roman" w:cs="Times New Roman"/>
              </w:rPr>
            </w:pPr>
          </w:p>
        </w:tc>
      </w:tr>
      <w:tr w:rsidR="002E5F67" w:rsidRPr="00297D2D" w:rsidTr="000802F3">
        <w:tc>
          <w:tcPr>
            <w:tcW w:w="15559" w:type="dxa"/>
            <w:gridSpan w:val="2"/>
          </w:tcPr>
          <w:p w:rsidR="002E5F67" w:rsidRDefault="004442BF" w:rsidP="004442BF">
            <w:pPr>
              <w:rPr>
                <w:rFonts w:ascii="Times New Roman" w:hAnsi="Times New Roman" w:cs="Times New Roman"/>
              </w:rPr>
            </w:pP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 z punktu widzenia realizacji programu obozu, sprzęt i obiekty sportowe, będące do dyspozycji uczestników obozu.</w:t>
            </w:r>
          </w:p>
        </w:tc>
      </w:tr>
      <w:tr w:rsidR="002E5F67" w:rsidRPr="00297D2D" w:rsidTr="001012F1">
        <w:tc>
          <w:tcPr>
            <w:tcW w:w="12582" w:type="dxa"/>
          </w:tcPr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hali sportowej o minimalnych wymiarach 20 x 10 m, najlepiej  w kompleksie ośrodka, minimum dwa razy po 1,5 godziny każdego dnia (pierwsze zajęcia  w przedziale czasowym od 9:00 do 13:00 oraz drugie zajęcia od 15:00 do 18:00) 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7D40D9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boiska piłkarskiego o minimalnych wymiarach 36 x 18 m, najlepiej  w kompleksie ośrodka minimum dwa razy po 1,5 godziny każdego dnia (pierwsze zajęcia  w przedziale czasowym od 9:00 do 13:00 oraz drugie zajęcia od 15:00 do 18:00)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Dostęp do boiska do siatkówki plażowej – minimum raz dziennie 1,5 godziny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TAK/NIE* </w:t>
            </w:r>
          </w:p>
          <w:p w:rsidR="007D40D9" w:rsidRPr="004442BF" w:rsidRDefault="001012F1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Stół do tenisa stołowego</w:t>
            </w:r>
            <w:r w:rsidR="007D40D9"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1012F1" w:rsidRDefault="001B2D05" w:rsidP="001012F1">
            <w:pPr>
              <w:rPr>
                <w:rFonts w:ascii="Times New Roman" w:hAnsi="Times New Roman" w:cs="Times New Roman"/>
              </w:rPr>
            </w:pPr>
            <w:r w:rsidRPr="001B2D05">
              <w:rPr>
                <w:rFonts w:ascii="Times New Roman" w:hAnsi="Times New Roman" w:cs="Times New Roman"/>
                <w:sz w:val="24"/>
                <w:szCs w:val="24"/>
              </w:rPr>
              <w:t>INNE dodatkowe atrakcje zaproponowane przez OFERENTA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 xml:space="preserve">* </w:t>
            </w:r>
            <w:r w:rsidR="001012F1">
              <w:rPr>
                <w:rFonts w:ascii="Times New Roman" w:eastAsia="Times New Roman" w:hAnsi="Times New Roman"/>
                <w:b/>
                <w:lang w:eastAsia="pl-PL"/>
              </w:rPr>
              <w:t xml:space="preserve"> (</w:t>
            </w:r>
            <w:r w:rsidR="001012F1">
              <w:rPr>
                <w:rFonts w:ascii="Times New Roman" w:hAnsi="Times New Roman" w:cs="Times New Roman"/>
              </w:rPr>
              <w:t>Opisz dodatkowe atrakcje:)</w:t>
            </w:r>
          </w:p>
          <w:p w:rsidR="001B2D05" w:rsidRDefault="001B2D05" w:rsidP="001012F1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50C1" w:rsidRPr="001250C1" w:rsidRDefault="001B2D05" w:rsidP="001B2D05">
            <w:pPr>
              <w:pStyle w:val="Akapitzlist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>Niepotrzebne skreślić</w:t>
            </w:r>
          </w:p>
        </w:tc>
        <w:tc>
          <w:tcPr>
            <w:tcW w:w="2977" w:type="dxa"/>
          </w:tcPr>
          <w:p w:rsidR="001012F1" w:rsidRDefault="001250C1" w:rsidP="00B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Czy korzystanie z</w:t>
            </w:r>
            <w:r w:rsidR="00C40BF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sprzętu i obiektów sportowych </w:t>
            </w:r>
            <w:r w:rsidR="00C40BFB">
              <w:rPr>
                <w:rFonts w:ascii="Times New Roman" w:hAnsi="Times New Roman" w:cs="Times New Roman"/>
              </w:rPr>
              <w:t xml:space="preserve">jest w cenie wyżywienia </w:t>
            </w:r>
          </w:p>
          <w:p w:rsidR="001250C1" w:rsidRDefault="00C40BFB" w:rsidP="00B30EBE">
            <w:pPr>
              <w:rPr>
                <w:rFonts w:ascii="Times New Roman" w:hAnsi="Times New Roman" w:cs="Times New Roman"/>
              </w:rPr>
            </w:pPr>
            <w:r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B30EBE" w:rsidRPr="007D40D9" w:rsidRDefault="00C40BFB" w:rsidP="00B30EBE">
            <w:pPr>
              <w:rPr>
                <w:rFonts w:ascii="Times New Roman" w:hAnsi="Times New Roman" w:cs="Times New Roman"/>
                <w:b/>
              </w:rPr>
            </w:pPr>
            <w:r w:rsidRPr="007D40D9">
              <w:rPr>
                <w:rFonts w:ascii="Times New Roman" w:hAnsi="Times New Roman" w:cs="Times New Roman"/>
                <w:b/>
              </w:rPr>
              <w:t>jeśli NIE to podaj ceny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 Niepotrzebne skreślić</w:t>
            </w:r>
          </w:p>
          <w:p w:rsidR="007D40D9" w:rsidRPr="001250C1" w:rsidRDefault="007D40D9" w:rsidP="00B30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Jeśli dodatkowe atrakcje są płatne to podaj ceny</w:t>
            </w:r>
          </w:p>
        </w:tc>
      </w:tr>
    </w:tbl>
    <w:p w:rsidR="001250C1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C9" w:rsidRDefault="007151C9" w:rsidP="0023554D">
      <w:pPr>
        <w:spacing w:after="0" w:line="240" w:lineRule="auto"/>
      </w:pPr>
      <w:r>
        <w:separator/>
      </w:r>
    </w:p>
  </w:endnote>
  <w:endnote w:type="continuationSeparator" w:id="0">
    <w:p w:rsidR="007151C9" w:rsidRDefault="007151C9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F75C98">
      <w:rPr>
        <w:rFonts w:ascii="Times New Roman" w:hAnsi="Times New Roman" w:cs="Times New Roman"/>
        <w:b/>
        <w:sz w:val="24"/>
        <w:szCs w:val="24"/>
      </w:rPr>
      <w:t>termin: 28</w:t>
    </w:r>
    <w:r w:rsidR="007D40D9" w:rsidRPr="007D40D9">
      <w:rPr>
        <w:rFonts w:ascii="Times New Roman" w:hAnsi="Times New Roman" w:cs="Times New Roman"/>
        <w:b/>
        <w:sz w:val="24"/>
        <w:szCs w:val="24"/>
      </w:rPr>
      <w:t>.0</w:t>
    </w:r>
    <w:r w:rsidR="00F75C98">
      <w:rPr>
        <w:rFonts w:ascii="Times New Roman" w:hAnsi="Times New Roman" w:cs="Times New Roman"/>
        <w:b/>
        <w:sz w:val="24"/>
        <w:szCs w:val="24"/>
      </w:rPr>
      <w:t>5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F75C98">
      <w:rPr>
        <w:rFonts w:ascii="Times New Roman" w:hAnsi="Times New Roman" w:cs="Times New Roman"/>
        <w:b/>
        <w:sz w:val="24"/>
        <w:szCs w:val="24"/>
      </w:rPr>
      <w:t>4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C9" w:rsidRDefault="007151C9" w:rsidP="0023554D">
      <w:pPr>
        <w:spacing w:after="0" w:line="240" w:lineRule="auto"/>
      </w:pPr>
      <w:r>
        <w:separator/>
      </w:r>
    </w:p>
  </w:footnote>
  <w:footnote w:type="continuationSeparator" w:id="0">
    <w:p w:rsidR="007151C9" w:rsidRDefault="007151C9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51C9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4021A"/>
    <w:rsid w:val="00C40B65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6F78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1169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5C98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E7FF-157D-4C4D-AFAE-DCCD4945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32</cp:revision>
  <cp:lastPrinted>2016-06-07T14:38:00Z</cp:lastPrinted>
  <dcterms:created xsi:type="dcterms:W3CDTF">2016-04-18T05:45:00Z</dcterms:created>
  <dcterms:modified xsi:type="dcterms:W3CDTF">2024-05-20T17:47:00Z</dcterms:modified>
</cp:coreProperties>
</file>