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38782D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</w:p>
    <w:p w:rsidR="009B0686" w:rsidRDefault="009B0686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686" w:rsidRPr="00896B77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9B0686" w:rsidRDefault="009B0686" w:rsidP="009B068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>Nazwa i adres obiektu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(przedmiotu zamówienia)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</w:p>
    <w:p w:rsidR="00297D2D" w:rsidRPr="00EE18F9" w:rsidRDefault="00896B77" w:rsidP="009B0686">
      <w:pPr>
        <w:spacing w:after="0" w:line="360" w:lineRule="auto"/>
        <w:ind w:left="7080"/>
        <w:jc w:val="both"/>
        <w:rPr>
          <w:rFonts w:ascii="Times New Roman" w:hAnsi="Times New Roman" w:cs="Times New Roman"/>
          <w:b/>
        </w:rPr>
      </w:pPr>
      <w:r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15696"/>
      </w:tblGrid>
      <w:tr w:rsidR="00247417" w:rsidRPr="00297D2D" w:rsidTr="004B5AAB">
        <w:tc>
          <w:tcPr>
            <w:tcW w:w="15559" w:type="dxa"/>
          </w:tcPr>
          <w:p w:rsidR="00247417" w:rsidRPr="00AB5351" w:rsidRDefault="0024741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</w:t>
            </w:r>
            <w:r w:rsidRPr="00AB5351">
              <w:rPr>
                <w:rFonts w:ascii="Times New Roman" w:hAnsi="Times New Roman" w:cs="Times New Roman"/>
                <w:b/>
              </w:rPr>
              <w:t xml:space="preserve"> zamówienia</w:t>
            </w:r>
          </w:p>
        </w:tc>
      </w:tr>
      <w:tr w:rsidR="00247417" w:rsidRPr="00297D2D" w:rsidTr="00247417">
        <w:trPr>
          <w:trHeight w:val="2449"/>
        </w:trPr>
        <w:tc>
          <w:tcPr>
            <w:tcW w:w="15559" w:type="dxa"/>
          </w:tcPr>
          <w:p w:rsidR="00247417" w:rsidRDefault="00247417" w:rsidP="00247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Przedmiotem zamówienia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jest wyłonienie</w:t>
            </w:r>
            <w:r w:rsidRPr="0094281E">
              <w:rPr>
                <w:rFonts w:ascii="Times New Roman" w:hAnsi="Times New Roman" w:cs="Times New Roman"/>
                <w:sz w:val="24"/>
                <w:szCs w:val="24"/>
              </w:rPr>
              <w:t xml:space="preserve"> optymalnego obiektu sportowego (stoku narciarskiego) na potrzeby organizacji w dniach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281E">
              <w:rPr>
                <w:rFonts w:ascii="Times New Roman" w:hAnsi="Times New Roman" w:cs="Times New Roman"/>
                <w:sz w:val="24"/>
                <w:szCs w:val="24"/>
              </w:rPr>
              <w:t xml:space="preserve">.02-01.03.2024r.,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81E">
              <w:rPr>
                <w:rFonts w:ascii="Times New Roman" w:hAnsi="Times New Roman" w:cs="Times New Roman"/>
                <w:sz w:val="24"/>
                <w:szCs w:val="24"/>
              </w:rPr>
              <w:t>XI Ogólnopolskich Zimowych Igrzysk Olimpiad Spe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cjalnych część I w dyscyplinie</w:t>
            </w:r>
            <w:r w:rsidRPr="0094281E">
              <w:rPr>
                <w:rFonts w:ascii="Times New Roman" w:hAnsi="Times New Roman" w:cs="Times New Roman"/>
                <w:sz w:val="24"/>
                <w:szCs w:val="24"/>
              </w:rPr>
              <w:t xml:space="preserve"> narciarstwo alpejskie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417" w:rsidRPr="00297D2D" w:rsidRDefault="00247417" w:rsidP="002474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ramach tej dyscypliny wystartuje 70 sportowców z niepełnosprawnością intelektualną, ponadto blisko 30 trenerów oraz około 50 organizatorów, sędziów, </w:t>
            </w:r>
            <w:r w:rsidR="00790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wolontariuszy. Ze względu, na fakt, iż dwie pozostałe dyscypliny Igrzysk, a mianowicie </w:t>
            </w:r>
            <w:r w:rsidRPr="00D352E2">
              <w:rPr>
                <w:rFonts w:ascii="Times New Roman" w:hAnsi="Times New Roman" w:cs="Times New Roman"/>
                <w:sz w:val="24"/>
                <w:szCs w:val="24"/>
              </w:rPr>
              <w:t>narciarstw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biegowe</w:t>
            </w:r>
            <w:r w:rsidRPr="00D352E2">
              <w:rPr>
                <w:rFonts w:ascii="Times New Roman" w:hAnsi="Times New Roman" w:cs="Times New Roman"/>
                <w:sz w:val="24"/>
                <w:szCs w:val="24"/>
              </w:rPr>
              <w:t xml:space="preserve"> i bieg na rakietach śnieżnych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będą przeprowadzone na obiektach COS w Istebnej Kubalonce, </w:t>
            </w:r>
            <w:r w:rsidRPr="00FA26ED">
              <w:rPr>
                <w:rFonts w:ascii="Times New Roman" w:hAnsi="Times New Roman" w:cs="Times New Roman"/>
                <w:sz w:val="24"/>
                <w:szCs w:val="24"/>
              </w:rPr>
              <w:t>do tego zapytania ofertowego mogą przystąpić tylko te obiekty od których dojazd jest nie dłuższy niż 20 minut (wed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ług mapy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autobus) od</w:t>
            </w:r>
            <w:r w:rsidRPr="00FA26ED">
              <w:rPr>
                <w:rFonts w:ascii="Times New Roman" w:hAnsi="Times New Roman" w:cs="Times New Roman"/>
                <w:sz w:val="24"/>
                <w:szCs w:val="24"/>
              </w:rPr>
              <w:t xml:space="preserve"> tras biegowych na Kubalonce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F67" w:rsidRPr="00297D2D" w:rsidTr="000802F3">
        <w:tc>
          <w:tcPr>
            <w:tcW w:w="15559" w:type="dxa"/>
          </w:tcPr>
          <w:p w:rsidR="002E5F67" w:rsidRPr="00247417" w:rsidRDefault="00247417" w:rsidP="0024741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47417">
              <w:rPr>
                <w:rFonts w:ascii="Times New Roman" w:hAnsi="Times New Roman" w:cs="Times New Roman"/>
                <w:b/>
              </w:rPr>
              <w:t>Specyfikacja innych bardzo ważnych warunków zamówienia, istotnych z punktu widzenia bezpieczeństwa oraz sprawnego przeprowadzenie całych zawodów</w:t>
            </w:r>
          </w:p>
        </w:tc>
      </w:tr>
      <w:tr w:rsidR="00247417" w:rsidRPr="00297D2D" w:rsidTr="003125F8">
        <w:tc>
          <w:tcPr>
            <w:tcW w:w="15559" w:type="dxa"/>
          </w:tcPr>
          <w:p w:rsidR="00247417" w:rsidRDefault="00247417" w:rsidP="002474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7417" w:rsidRDefault="00247417" w:rsidP="002474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Wymogi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szczególne </w:t>
            </w:r>
            <w:r w:rsidRPr="000A1B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związane z każdym dniem rywalizacji sportowej</w:t>
            </w:r>
          </w:p>
          <w:p w:rsidR="00247417" w:rsidRPr="000A1B08" w:rsidRDefault="00247417" w:rsidP="002474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7417" w:rsidRPr="00CD1CD5" w:rsidRDefault="00247417" w:rsidP="00247417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Przygotowanie jednej trasy do treningu obserwowanego o długości minimum 400 metrów w dniu 27.02.2024 w godzinach od 14:00 do 17:00 </w:t>
            </w:r>
          </w:p>
          <w:p w:rsidR="00247417" w:rsidRDefault="00247417" w:rsidP="002474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Koniecznym jest w tym celu ogrodzenie wyznaczonej trasy tak, aby nie przebywały tam inne osoby korzystające z wyciągu, ponadto ustawienie odpowiedniej ilości bramek.</w:t>
            </w:r>
          </w:p>
          <w:p w:rsidR="00247417" w:rsidRPr="00CD1CD5" w:rsidRDefault="00247417" w:rsidP="00247417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Przygotowanie dwóch tras o długości minimum 400 metrów w dniu 28.02.2024 w godzinach od 08:30 do 17:00  - poziom średniozaawansowany i  za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wansowany </w:t>
            </w:r>
          </w:p>
          <w:p w:rsidR="00247417" w:rsidRDefault="00247417" w:rsidP="002474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Koniecznym jest w tym celu ogrodzenie wyznaczonych tras tak, aby nie przebywały tam inne osoby korzystające z wyciągu, ponadto zgodnie wymogami delegata technicznego ustawienie odpowiedniej ilości bramek do preeliminacji do giganta, a następnie ponowne ustawienie dwóch tras, tym razem do supergiganta. Należy także przygotować dmuchaną metę i start,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także na obu trasach elektroniczny pomiar czasu wraz </w:t>
            </w:r>
            <w:r w:rsidR="00790B7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tablicami wyników.</w:t>
            </w:r>
          </w:p>
          <w:p w:rsidR="00247417" w:rsidRPr="00CD1CD5" w:rsidRDefault="00247417" w:rsidP="00247417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Przygotowanie dwóch tras o długości minimum 400 metrów w dniu 29.02.2024 w godzinach od 08:30 do 17:00  - poziom średniozaawansowany i  za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CD1C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wansowany </w:t>
            </w:r>
          </w:p>
          <w:p w:rsidR="00247417" w:rsidRDefault="00247417" w:rsidP="002474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Koniecznym jest w tym celu ogrodzenie wyznaczonych tras tak, aby nie przebywały tam inne osoby korzystające z wyciągu, ponadto zgodnie </w:t>
            </w:r>
            <w:r w:rsidR="00790B7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wymogami delegata technicznego ustawienie odpowiedniej ilości bramek do rywalizacji finałowej do giganta, a następnie ponowne ustawienie dwóch tras, tym razem do supergiganta, a także ustawienie trasy zaawansowanej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odpowiedniej ilości tyczek do preeliminacji do slalomu specjalnego. Należy także przygotować dmuchaną metę i start, a także na obu trasach elektroniczny pomiar czasu wraz </w:t>
            </w:r>
            <w:r w:rsidR="00790B7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tablicami wyników.</w:t>
            </w:r>
          </w:p>
          <w:p w:rsidR="00247417" w:rsidRPr="00D352E2" w:rsidRDefault="00247417" w:rsidP="00247417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Przygotowanie jednej trasy o długości minimum 400 metrów w dniu 01.03.2024 w godzinach od 08:30 do 12:30  - poziom  zaawansowany </w:t>
            </w:r>
          </w:p>
          <w:p w:rsidR="00247417" w:rsidRDefault="00247417" w:rsidP="002474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Koniecznym jest w tym celu ogrodzenie wyznaczonej trasy tak, aby nie przebywały tam inne osoby korzystające z wyciągu, ponadto zgodnie wymogami delegata technicznego ustawienie odpowiedniej ilości tyczek do rywalizacji finałowej do slalomu specjalnego. Należy także przygotować dmuchaną metę i start, a także elektroniczny pomiar czasu wraz</w:t>
            </w:r>
            <w:r w:rsidR="00790B7F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tablicą wyników.</w:t>
            </w:r>
          </w:p>
          <w:p w:rsidR="00247417" w:rsidRDefault="00247417" w:rsidP="0024741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17" w:rsidRDefault="00247417" w:rsidP="00247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Wymogi ogólne związane z sprawną organizacją całych zawodów, które powinny być zabezpieczone ze strony Wykonawcy, w ramach kosztów wynajmu czy rezerwacji.</w:t>
            </w:r>
          </w:p>
          <w:p w:rsidR="00247417" w:rsidRPr="00CD1CD5" w:rsidRDefault="00247417" w:rsidP="002474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7417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Trasy będą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odpowiednio naśnieżone, oświetlone i 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>udostępnione odpowiednio wcześniej dla celów przygotowania ich do realizacji zawodów w w/w terminach przez organizatorów.</w:t>
            </w:r>
          </w:p>
          <w:p w:rsidR="00247417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wyrównania terenu tras w trakcie zawodów, jeśli będzie taka konieczność wynikająca z uwarunkowań pogodowych.</w:t>
            </w:r>
          </w:p>
          <w:p w:rsidR="00247417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Zabezpieczenie odpowiednich służb ratunkowych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uprawnionych do bezpiecznego zwiezienia poszkodowanego z stoku.</w:t>
            </w:r>
          </w:p>
          <w:p w:rsidR="00247417" w:rsidRPr="00F315B6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Na trasach zapewniona będzie możliwość podłączenia prądu dla pomiaru czasu oraz innych urządzeń i materiałów organizatora zawodów jak np. bramki startowe i meta, nagłośnienie, tablica wyników.</w:t>
            </w:r>
          </w:p>
          <w:p w:rsidR="00247417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Pomieszczenie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 na biuro zawodów ok. 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 z dostępem do prądu i internetu.</w:t>
            </w:r>
          </w:p>
          <w:p w:rsidR="00247417" w:rsidRPr="002A02BF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Bezpieczne i zamykane pomieszczenie, w którym możliwe jest zdeponowanie minimum 70 kompletów nart.</w:t>
            </w:r>
          </w:p>
          <w:p w:rsidR="00247417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>Ogrzewane pomieszczenie do wydania posiłku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(dwudaniowy obiad)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 z miejscami do siedzenia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min. 75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 osób oraz ogólnodostępnymi toaletami.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417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pomieszczenie, minimum 5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>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(może być ogrzewany namiot) ze stołami i ławami (krzesłami), w którym zawodnicy mogę oczekiwać na start. </w:t>
            </w:r>
          </w:p>
          <w:p w:rsidR="00247417" w:rsidRPr="002A02BF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Namiot w miejscu startu oraz bezpieczne miejsce dla sędziów do pomiaru czasu.</w:t>
            </w:r>
          </w:p>
          <w:p w:rsidR="00247417" w:rsidRPr="002A02BF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Miejsce do przeprowadzenia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eremonii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>ekoracji na dole stacji z dostępem do prądu i nagłośnieniem  zgodnie z ustalenia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w ramach zgłoszonych potrzeb.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417" w:rsidRPr="002A02BF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Miejsca do zawieszenia/postawienia materiałów reklamowych organizatora takich jak banery, balony, </w:t>
            </w:r>
            <w:proofErr w:type="spellStart"/>
            <w:r w:rsidRPr="002A02BF">
              <w:rPr>
                <w:rFonts w:ascii="Times New Roman" w:hAnsi="Times New Roman" w:cs="Times New Roman"/>
                <w:sz w:val="24"/>
                <w:szCs w:val="24"/>
              </w:rPr>
              <w:t>roll-upy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huzary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tablice informacyjne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 itp.</w:t>
            </w:r>
          </w:p>
          <w:p w:rsidR="00247417" w:rsidRPr="002A02BF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>Skuter śnieżny dla organizatorów celem transportu niezbędnych materiałów do przeprowadzenia zawodów (np. tyczki, namioty, pomiar czasu, bramki itp.)</w:t>
            </w:r>
          </w:p>
          <w:p w:rsidR="00247417" w:rsidRDefault="00247417" w:rsidP="0024741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 xml:space="preserve">Parking w pobliżu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minimum 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>4 autoka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 i 6 busów, ponadto możliwość podjechania do wysiadania i wypakowania sprzętu od </w:t>
            </w:r>
            <w:r w:rsidRPr="002A02BF">
              <w:rPr>
                <w:rFonts w:ascii="Times New Roman" w:hAnsi="Times New Roman" w:cs="Times New Roman"/>
                <w:sz w:val="24"/>
                <w:szCs w:val="24"/>
              </w:rPr>
              <w:t>stacji początkowej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nie dalej niż 50 m.</w:t>
            </w:r>
          </w:p>
          <w:p w:rsidR="00247417" w:rsidRDefault="00247417" w:rsidP="00B30EBE">
            <w:pPr>
              <w:rPr>
                <w:rFonts w:ascii="Times New Roman" w:hAnsi="Times New Roman" w:cs="Times New Roman"/>
              </w:rPr>
            </w:pPr>
          </w:p>
          <w:p w:rsidR="00247417" w:rsidRDefault="00247417" w:rsidP="00B30EBE">
            <w:pPr>
              <w:rPr>
                <w:rFonts w:ascii="Times New Roman" w:hAnsi="Times New Roman" w:cs="Times New Roman"/>
              </w:rPr>
            </w:pPr>
          </w:p>
          <w:p w:rsidR="00C43240" w:rsidRDefault="00C43240" w:rsidP="00B3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240" w:rsidRDefault="00C43240" w:rsidP="00B3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240" w:rsidRDefault="00C43240" w:rsidP="00B3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240" w:rsidRDefault="00C43240" w:rsidP="00B3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240" w:rsidRDefault="00C43240" w:rsidP="00B3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417" w:rsidRDefault="009B0686" w:rsidP="00B3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Czy Państwa obiekt (stok narciarski) spełnia wszystkie powyże</w:t>
            </w:r>
            <w:r w:rsidR="00247417" w:rsidRPr="009B0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 </w:t>
            </w:r>
            <w:r w:rsidRPr="009B0686">
              <w:rPr>
                <w:rFonts w:ascii="Times New Roman" w:hAnsi="Times New Roman" w:cs="Times New Roman"/>
                <w:b/>
                <w:sz w:val="28"/>
                <w:szCs w:val="28"/>
              </w:rPr>
              <w:t>opisane wymog</w:t>
            </w:r>
            <w:r w:rsidR="00247417" w:rsidRPr="009B0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Pr="009B0686">
              <w:rPr>
                <w:rFonts w:ascii="Times New Roman" w:hAnsi="Times New Roman" w:cs="Times New Roman"/>
                <w:b/>
                <w:sz w:val="28"/>
                <w:szCs w:val="28"/>
              </w:rPr>
              <w:t>ogólne</w:t>
            </w:r>
            <w:r w:rsidR="00363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0686">
              <w:rPr>
                <w:rFonts w:ascii="Times New Roman" w:hAnsi="Times New Roman" w:cs="Times New Roman"/>
                <w:b/>
                <w:sz w:val="28"/>
                <w:szCs w:val="28"/>
              </w:rPr>
              <w:t>i szczegółowe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TAK/NIE*</w:t>
            </w:r>
          </w:p>
          <w:p w:rsidR="00363292" w:rsidRDefault="00363292" w:rsidP="00B30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3292" w:rsidRPr="00363292" w:rsidRDefault="00363292" w:rsidP="00B3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Jeśli NIE – to należy opisać odstępstwa, które nie zostaną spełnione</w:t>
            </w:r>
          </w:p>
          <w:p w:rsidR="00363292" w:rsidRPr="00363292" w:rsidRDefault="00363292" w:rsidP="00B3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292" w:rsidRPr="00363292" w:rsidRDefault="00363292" w:rsidP="00B3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363292" w:rsidRPr="00363292" w:rsidRDefault="00363292" w:rsidP="0036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C43240" w:rsidRPr="00363292" w:rsidRDefault="00C43240" w:rsidP="00C43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C43240" w:rsidRPr="00363292" w:rsidRDefault="00C43240" w:rsidP="00C43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417" w:rsidRDefault="009B0686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92">
              <w:rPr>
                <w:rFonts w:ascii="Times New Roman" w:hAnsi="Times New Roman" w:cs="Times New Roman"/>
                <w:b/>
                <w:sz w:val="28"/>
                <w:szCs w:val="28"/>
              </w:rPr>
              <w:t>Kwota brutto wynajmu/rezerwacji</w:t>
            </w:r>
            <w:r w:rsidRPr="00363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3292">
              <w:rPr>
                <w:rFonts w:ascii="Times New Roman" w:hAnsi="Times New Roman" w:cs="Times New Roman"/>
                <w:b/>
                <w:sz w:val="28"/>
                <w:szCs w:val="28"/>
              </w:rPr>
              <w:t>za korzystanie z Państwa obiektu</w:t>
            </w:r>
            <w:r w:rsidR="00363292" w:rsidRPr="00363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zgodnie powyż</w:t>
            </w:r>
            <w:r w:rsidR="00D027D2">
              <w:rPr>
                <w:rFonts w:ascii="Times New Roman" w:hAnsi="Times New Roman" w:cs="Times New Roman"/>
                <w:b/>
                <w:sz w:val="28"/>
                <w:szCs w:val="28"/>
              </w:rPr>
              <w:t>sz</w:t>
            </w:r>
            <w:r w:rsidR="00363292" w:rsidRPr="00363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ymi wymogami </w:t>
            </w:r>
            <w:r w:rsidR="00363292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…………………………….</w:t>
            </w: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Szacujemy, iż każdego dnia zawodów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ze stoku (wjazdy wyciągiem narciarskim)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 bardzo zróżnicowanym stopniu korzystać będzie około 100 do 130 osób, stąd potrzeba określania trzech wariantów odpłatności:</w:t>
            </w: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 za cenę karnetu całodobowego ………………………………</w:t>
            </w:r>
          </w:p>
          <w:p w:rsidR="00D027D2" w:rsidRDefault="00D027D2" w:rsidP="00D02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D2" w:rsidRDefault="00D027D2" w:rsidP="00D02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Kwota brutto za cenę karnetu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czterogodzinnego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………………………………</w:t>
            </w:r>
          </w:p>
          <w:p w:rsidR="00D027D2" w:rsidRDefault="00D027D2" w:rsidP="00D02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Kwota brutto za jednorazowy wjazd ……………………………………….</w:t>
            </w: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D2" w:rsidRDefault="00D027D2" w:rsidP="00363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D2" w:rsidRDefault="009908BC" w:rsidP="0099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Dla grupy około 130 – 150 osób, p</w:t>
            </w:r>
            <w:r w:rsidR="00D02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roszę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podać cenę brutto jednego obiadu (zupa, drugie danie, gorący napój) ……………………. </w:t>
            </w:r>
          </w:p>
          <w:p w:rsidR="0082021C" w:rsidRDefault="0082021C" w:rsidP="0099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21C" w:rsidRDefault="0082021C" w:rsidP="0099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Uwagi:</w:t>
            </w:r>
          </w:p>
          <w:p w:rsidR="0082021C" w:rsidRPr="00363292" w:rsidRDefault="0082021C" w:rsidP="0082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82021C" w:rsidRPr="00363292" w:rsidRDefault="0082021C" w:rsidP="0082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  <w:r w:rsidRPr="0036329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……………………………………..</w:t>
            </w:r>
          </w:p>
          <w:p w:rsidR="0082021C" w:rsidRPr="00363292" w:rsidRDefault="0082021C" w:rsidP="00990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2BF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96B77" w:rsidRPr="001250C1" w:rsidRDefault="00EE18F9" w:rsidP="004442BF">
      <w:pPr>
        <w:ind w:left="9912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E0" w:rsidRDefault="00EC60E0" w:rsidP="0023554D">
      <w:pPr>
        <w:spacing w:after="0" w:line="240" w:lineRule="auto"/>
      </w:pPr>
      <w:r>
        <w:separator/>
      </w:r>
    </w:p>
  </w:endnote>
  <w:endnote w:type="continuationSeparator" w:id="0">
    <w:p w:rsidR="00EC60E0" w:rsidRDefault="00EC60E0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375694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371A4A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371A4A" w:rsidRPr="00643F07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</w:p>
  <w:p w:rsidR="0023554D" w:rsidRPr="007D40D9" w:rsidRDefault="0023554D">
    <w:pPr>
      <w:pStyle w:val="Stopka"/>
      <w:rPr>
        <w:rFonts w:ascii="Times New Roman" w:hAnsi="Times New Roman" w:cs="Times New Roman"/>
        <w:b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tel. Dariusz </w:t>
    </w:r>
    <w:proofErr w:type="spellStart"/>
    <w:r w:rsidRPr="0023554D">
      <w:rPr>
        <w:rFonts w:ascii="Times New Roman" w:hAnsi="Times New Roman" w:cs="Times New Roman"/>
        <w:sz w:val="24"/>
        <w:szCs w:val="24"/>
      </w:rPr>
      <w:t>Wosz</w:t>
    </w:r>
    <w:proofErr w:type="spellEnd"/>
    <w:r w:rsidRPr="0023554D">
      <w:rPr>
        <w:rFonts w:ascii="Times New Roman" w:hAnsi="Times New Roman" w:cs="Times New Roman"/>
        <w:sz w:val="24"/>
        <w:szCs w:val="24"/>
      </w:rPr>
      <w:t xml:space="preserve"> 509356981 lub 698639198</w:t>
    </w:r>
    <w:r w:rsidR="007D40D9">
      <w:rPr>
        <w:rFonts w:ascii="Times New Roman" w:hAnsi="Times New Roman" w:cs="Times New Roman"/>
        <w:sz w:val="24"/>
        <w:szCs w:val="24"/>
      </w:rPr>
      <w:t xml:space="preserve">, ostateczny </w:t>
    </w:r>
    <w:r w:rsidR="009908BC">
      <w:rPr>
        <w:rFonts w:ascii="Times New Roman" w:hAnsi="Times New Roman" w:cs="Times New Roman"/>
        <w:b/>
        <w:sz w:val="24"/>
        <w:szCs w:val="24"/>
      </w:rPr>
      <w:t>termin: 23.11</w:t>
    </w:r>
    <w:r w:rsidR="007D40D9" w:rsidRPr="007D40D9">
      <w:rPr>
        <w:rFonts w:ascii="Times New Roman" w:hAnsi="Times New Roman" w:cs="Times New Roman"/>
        <w:b/>
        <w:sz w:val="24"/>
        <w:szCs w:val="24"/>
      </w:rPr>
      <w:t>.202</w:t>
    </w:r>
    <w:r w:rsidR="009D5CD3">
      <w:rPr>
        <w:rFonts w:ascii="Times New Roman" w:hAnsi="Times New Roman" w:cs="Times New Roman"/>
        <w:b/>
        <w:sz w:val="24"/>
        <w:szCs w:val="24"/>
      </w:rPr>
      <w:t>3</w:t>
    </w:r>
    <w:r w:rsidR="007D40D9" w:rsidRPr="007D40D9">
      <w:rPr>
        <w:rFonts w:ascii="Times New Roman" w:hAnsi="Times New Roman" w:cs="Times New Roman"/>
        <w:b/>
        <w:sz w:val="24"/>
        <w:szCs w:val="24"/>
      </w:rPr>
      <w:t xml:space="preserve"> r.</w:t>
    </w:r>
    <w:r w:rsidR="009908BC">
      <w:rPr>
        <w:rFonts w:ascii="Times New Roman" w:hAnsi="Times New Roman" w:cs="Times New Roman"/>
        <w:b/>
        <w:sz w:val="24"/>
        <w:szCs w:val="24"/>
      </w:rPr>
      <w:t xml:space="preserve"> do godziny 13:00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E0" w:rsidRDefault="00EC60E0" w:rsidP="0023554D">
      <w:pPr>
        <w:spacing w:after="0" w:line="240" w:lineRule="auto"/>
      </w:pPr>
      <w:r>
        <w:separator/>
      </w:r>
    </w:p>
  </w:footnote>
  <w:footnote w:type="continuationSeparator" w:id="0">
    <w:p w:rsidR="00EC60E0" w:rsidRDefault="00EC60E0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AD23AE"/>
    <w:multiLevelType w:val="hybridMultilevel"/>
    <w:tmpl w:val="65E68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4741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061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3292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42BF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0B7F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021C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328D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8BC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686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5CD3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2E3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27E"/>
    <w:rsid w:val="00C36FA9"/>
    <w:rsid w:val="00C375D2"/>
    <w:rsid w:val="00C4021A"/>
    <w:rsid w:val="00C40B65"/>
    <w:rsid w:val="00C40BFB"/>
    <w:rsid w:val="00C42509"/>
    <w:rsid w:val="00C43240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7D2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4D1B"/>
    <w:rsid w:val="00D66B34"/>
    <w:rsid w:val="00D67207"/>
    <w:rsid w:val="00D70361"/>
    <w:rsid w:val="00D746AC"/>
    <w:rsid w:val="00D74E7A"/>
    <w:rsid w:val="00D75762"/>
    <w:rsid w:val="00D76BAA"/>
    <w:rsid w:val="00D77045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4994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0E0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D307-CF29-4AAF-BBDF-F1CEB1E7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41</cp:revision>
  <cp:lastPrinted>2016-06-07T14:38:00Z</cp:lastPrinted>
  <dcterms:created xsi:type="dcterms:W3CDTF">2016-04-18T05:45:00Z</dcterms:created>
  <dcterms:modified xsi:type="dcterms:W3CDTF">2023-11-15T20:26:00Z</dcterms:modified>
</cp:coreProperties>
</file>