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9606"/>
        <w:gridCol w:w="1559"/>
        <w:gridCol w:w="4394"/>
      </w:tblGrid>
      <w:tr w:rsidR="002E5F67" w:rsidRPr="00297D2D" w:rsidTr="002E5F67">
        <w:tc>
          <w:tcPr>
            <w:tcW w:w="11165" w:type="dxa"/>
            <w:gridSpan w:val="2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4394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2E5F67">
        <w:tc>
          <w:tcPr>
            <w:tcW w:w="11165" w:type="dxa"/>
            <w:gridSpan w:val="2"/>
          </w:tcPr>
          <w:p w:rsidR="006E5F07" w:rsidRPr="006E5F07" w:rsidRDefault="006E5F07" w:rsidP="006E5F07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Przedmiotem zamówienia jest zapewnianie wyżywienia i zakwaterowania 75 uczestnikom obozu sportowego (59 osób z 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epełnosprawnością intelektualną </w:t>
            </w: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+ 16 osób kadry) w terminie od 08.07 do 18.07.2023r. nad Jeziorem Drawsko.</w:t>
            </w:r>
          </w:p>
          <w:p w:rsidR="006E5F07" w:rsidRDefault="006E5F07" w:rsidP="006E5F07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Zakwaterowanie w pokojach 1,2,3 osobowych z pełnym węzłem sanitarnym. Wskazane, aby był to jeden budynek, nie wyższy niż dwupiętrowy. Dopuszcza się zakwaterowanie części grupy w domkach typu „Brda” przy czym nie może to być więcej niż 15 osób spośród 75.</w:t>
            </w:r>
          </w:p>
          <w:p w:rsidR="00EF7CDA" w:rsidRDefault="00EF7CDA" w:rsidP="006E5F07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Wyżywienie podawane w stołówce ośrodka, oddalonej nie więcej niż 200 metrów od miejsca noclegów. Trzy posiłki dziennie + podwieczorek, który może być wydawany przy obiedzie. Ważne aby wszystkie posiłki były przygotowane w kuchni ośrodka stanowiącą integralną część stołówki. </w:t>
            </w:r>
          </w:p>
          <w:p w:rsidR="00EF7CDA" w:rsidRPr="00C7484F" w:rsidRDefault="00EF7CDA" w:rsidP="00EF7CDA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jadłospisy powinny być zgodne z normami żywieniowymi i ustalane z kierownikiem obozu.</w:t>
            </w:r>
          </w:p>
          <w:p w:rsidR="002E5F67" w:rsidRPr="00297D2D" w:rsidRDefault="002E5F67" w:rsidP="002E5F6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Cena noclegu za jedną osobę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Cena wyżywienia za jedną dobę uczestnika 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…………………..  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F67" w:rsidRPr="00EF7CDA" w:rsidRDefault="001250C1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Kwota ogółem za wyżywienie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F67" w:rsidRPr="00EF7CDA" w:rsidRDefault="006E5F0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osób x 1</w:t>
            </w:r>
            <w:r w:rsidR="00EF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dni x ……………. = ………….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Kwota ogółem z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E5F07">
              <w:rPr>
                <w:rFonts w:ascii="Times New Roman" w:hAnsi="Times New Roman" w:cs="Times New Roman"/>
                <w:sz w:val="24"/>
                <w:szCs w:val="24"/>
              </w:rPr>
              <w:t xml:space="preserve"> zakwaterowanie </w:t>
            </w:r>
            <w:r w:rsidR="006E5F07">
              <w:rPr>
                <w:rFonts w:ascii="Times New Roman" w:hAnsi="Times New Roman" w:cs="Times New Roman"/>
                <w:sz w:val="24"/>
                <w:szCs w:val="24"/>
              </w:rPr>
              <w:br/>
              <w:t>75</w:t>
            </w:r>
            <w:r w:rsidR="00EF7CDA">
              <w:rPr>
                <w:rFonts w:ascii="Times New Roman" w:hAnsi="Times New Roman" w:cs="Times New Roman"/>
                <w:sz w:val="24"/>
                <w:szCs w:val="24"/>
              </w:rPr>
              <w:t xml:space="preserve"> osób x 10</w:t>
            </w: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noclegów x ……… = …………..</w:t>
            </w:r>
          </w:p>
          <w:p w:rsidR="002E5F67" w:rsidRPr="00297D2D" w:rsidRDefault="002E5F67" w:rsidP="00AB5351">
            <w:pPr>
              <w:rPr>
                <w:rFonts w:ascii="Times New Roman" w:hAnsi="Times New Roman" w:cs="Times New Roman"/>
              </w:rPr>
            </w:pPr>
          </w:p>
        </w:tc>
      </w:tr>
      <w:tr w:rsidR="002E5F67" w:rsidRPr="00297D2D" w:rsidTr="000802F3">
        <w:tc>
          <w:tcPr>
            <w:tcW w:w="15559" w:type="dxa"/>
            <w:gridSpan w:val="3"/>
          </w:tcPr>
          <w:p w:rsidR="002E5F67" w:rsidRDefault="002E5F67" w:rsidP="00B30EBE">
            <w:pPr>
              <w:rPr>
                <w:rFonts w:ascii="Times New Roman" w:hAnsi="Times New Roman" w:cs="Times New Roman"/>
              </w:rPr>
            </w:pPr>
            <w:r w:rsidRPr="002E5F67">
              <w:rPr>
                <w:rFonts w:ascii="Times New Roman" w:hAnsi="Times New Roman" w:cs="Times New Roman"/>
                <w:b/>
                <w:sz w:val="24"/>
                <w:szCs w:val="24"/>
              </w:rPr>
              <w:t>Specyfikacja innych bardzo ważnych warunków zamówienia, istotnych z punktu widzeni</w:t>
            </w:r>
            <w:r w:rsidR="00B30EB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E5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realizacji programu</w:t>
            </w:r>
            <w:r w:rsidR="00B3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obozu, </w:t>
            </w:r>
            <w:r w:rsidRPr="002E5F67">
              <w:rPr>
                <w:rFonts w:ascii="Times New Roman" w:hAnsi="Times New Roman" w:cs="Times New Roman"/>
                <w:b/>
                <w:sz w:val="24"/>
                <w:szCs w:val="24"/>
              </w:rPr>
              <w:t>sprzęt i obiekty sportowe wchodzące w skład całego kompleksu ośrodka, będące do dyspozycji uczestników obozu.</w:t>
            </w:r>
          </w:p>
        </w:tc>
      </w:tr>
      <w:tr w:rsidR="002E5F67" w:rsidRPr="00297D2D" w:rsidTr="002E5F67">
        <w:tc>
          <w:tcPr>
            <w:tcW w:w="9606" w:type="dxa"/>
          </w:tcPr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sprzęt pływający – minimum </w:t>
            </w:r>
            <w:r w:rsidR="00F856FC" w:rsidRPr="00EF7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kajaków i 5 rowerków wodnych do stałej dyspozycji grupy</w:t>
            </w:r>
            <w:r w:rsid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CDA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B30EBE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pecjalnie wydzielone strzeżone kąpielisko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boisko do koszykówki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boisko do piłki nożnej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boisko do siatkówki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CDA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plażowej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korty do tenisa ziemnego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stół do tenisa stołowego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EF7CDA" w:rsidRPr="00EF7CDA" w:rsidRDefault="00EF7CDA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bezpiecznie miejsce do przechowywanie minimum 10 rowerów </w:t>
            </w:r>
            <w:r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INNE dodatkowe atrakcje zaproponowane przez OFERENTA</w:t>
            </w:r>
          </w:p>
          <w:p w:rsidR="001250C1" w:rsidRPr="00F856FC" w:rsidRDefault="001250C1" w:rsidP="00EF7CDA">
            <w:pPr>
              <w:pStyle w:val="Akapitzlist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 Niepotrzebne skreślić</w:t>
            </w:r>
          </w:p>
        </w:tc>
        <w:tc>
          <w:tcPr>
            <w:tcW w:w="5953" w:type="dxa"/>
            <w:gridSpan w:val="2"/>
          </w:tcPr>
          <w:p w:rsidR="001250C1" w:rsidRPr="00EF7CDA" w:rsidRDefault="001250C1" w:rsidP="00B3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 korzystanie z</w:t>
            </w:r>
            <w:r w:rsidR="00C40BFB" w:rsidRPr="00EF7CD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sprzętu i obiektów sportowych </w:t>
            </w:r>
            <w:r w:rsidR="00C40BFB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jest w cenie wyżywienia </w:t>
            </w:r>
            <w:r w:rsidR="00EF7CDA">
              <w:rPr>
                <w:rFonts w:ascii="Times New Roman" w:hAnsi="Times New Roman" w:cs="Times New Roman"/>
                <w:sz w:val="24"/>
                <w:szCs w:val="24"/>
              </w:rPr>
              <w:t xml:space="preserve">i zakwaterowania </w:t>
            </w:r>
            <w:r w:rsidR="00C40BFB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1250C1" w:rsidRPr="00EF7CDA" w:rsidRDefault="001250C1" w:rsidP="00B3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BE" w:rsidRPr="00EF7CDA" w:rsidRDefault="00C40BFB" w:rsidP="00B3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jeśli NIE to podaj ceny</w:t>
            </w: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EBE" w:rsidRPr="00F856FC" w:rsidRDefault="00B30EBE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6FC">
              <w:rPr>
                <w:rFonts w:ascii="Times New Roman" w:hAnsi="Times New Roman" w:cs="Times New Roman"/>
                <w:sz w:val="20"/>
                <w:szCs w:val="20"/>
              </w:rPr>
              <w:t>Opisz dodatkowe atrakcje:</w:t>
            </w: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6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* Niepotrzebne skreślić</w:t>
            </w:r>
          </w:p>
        </w:tc>
      </w:tr>
    </w:tbl>
    <w:p w:rsidR="00F856FC" w:rsidRDefault="001250C1" w:rsidP="00F856FC">
      <w:pPr>
        <w:spacing w:before="240"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96B77" w:rsidRPr="001250C1" w:rsidRDefault="001250C1" w:rsidP="00F856FC">
      <w:pPr>
        <w:spacing w:before="240" w:after="0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18F9"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="00EE18F9"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32" w:rsidRDefault="00DB0632" w:rsidP="0023554D">
      <w:pPr>
        <w:spacing w:after="0" w:line="240" w:lineRule="auto"/>
      </w:pPr>
      <w:r>
        <w:separator/>
      </w:r>
    </w:p>
  </w:endnote>
  <w:endnote w:type="continuationSeparator" w:id="0">
    <w:p w:rsidR="00DB0632" w:rsidRDefault="00DB0632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A555B6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23554D" w:rsidRPr="006E5F07" w:rsidRDefault="0023554D" w:rsidP="006E5F07">
    <w:pPr>
      <w:pStyle w:val="Stopka"/>
      <w:tabs>
        <w:tab w:val="clear" w:pos="9072"/>
        <w:tab w:val="left" w:pos="5712"/>
      </w:tabs>
      <w:rPr>
        <w:rFonts w:ascii="Times New Roman" w:hAnsi="Times New Roman" w:cs="Times New Roman"/>
        <w:color w:val="000000" w:themeColor="text1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A555B6" w:rsidRPr="00765728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  <w:r w:rsidR="006E5F07">
      <w:rPr>
        <w:rStyle w:val="Hipercze"/>
        <w:rFonts w:ascii="Times New Roman" w:hAnsi="Times New Roman" w:cs="Times New Roman"/>
        <w:b/>
        <w:sz w:val="24"/>
        <w:szCs w:val="24"/>
      </w:rPr>
      <w:t xml:space="preserve"> </w:t>
    </w:r>
    <w:r w:rsidR="006E5F07" w:rsidRPr="006E5F07">
      <w:rPr>
        <w:rStyle w:val="Hipercze"/>
        <w:rFonts w:ascii="Times New Roman" w:hAnsi="Times New Roman" w:cs="Times New Roman"/>
        <w:b/>
        <w:color w:val="000000" w:themeColor="text1"/>
        <w:sz w:val="24"/>
        <w:szCs w:val="24"/>
        <w:u w:val="none"/>
      </w:rPr>
      <w:t>w nieprzekraczalnym terminie do 20.06.2023 r</w:t>
    </w:r>
  </w:p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>tel. Dariusz Wosz 509356981 lub 698639198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32" w:rsidRDefault="00DB0632" w:rsidP="0023554D">
      <w:pPr>
        <w:spacing w:after="0" w:line="240" w:lineRule="auto"/>
      </w:pPr>
      <w:r>
        <w:separator/>
      </w:r>
    </w:p>
  </w:footnote>
  <w:footnote w:type="continuationSeparator" w:id="0">
    <w:p w:rsidR="00DB0632" w:rsidRDefault="00DB0632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0763"/>
    <w:rsid w:val="00092435"/>
    <w:rsid w:val="00095B12"/>
    <w:rsid w:val="00096317"/>
    <w:rsid w:val="00096936"/>
    <w:rsid w:val="00096AB3"/>
    <w:rsid w:val="00097142"/>
    <w:rsid w:val="000A21E6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34B2"/>
    <w:rsid w:val="001B3ABE"/>
    <w:rsid w:val="001B6A1D"/>
    <w:rsid w:val="001C1B53"/>
    <w:rsid w:val="001C1DF0"/>
    <w:rsid w:val="001C2D1F"/>
    <w:rsid w:val="001C41FC"/>
    <w:rsid w:val="001D2FE3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2BA"/>
    <w:rsid w:val="002E4F41"/>
    <w:rsid w:val="002E5F67"/>
    <w:rsid w:val="002E652C"/>
    <w:rsid w:val="002E7B94"/>
    <w:rsid w:val="002F0E29"/>
    <w:rsid w:val="002F22B5"/>
    <w:rsid w:val="002F257B"/>
    <w:rsid w:val="002F2D41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6D99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5F0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6615"/>
    <w:rsid w:val="009E0031"/>
    <w:rsid w:val="009E1181"/>
    <w:rsid w:val="009E2DC2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555B6"/>
    <w:rsid w:val="00A65C86"/>
    <w:rsid w:val="00A665E0"/>
    <w:rsid w:val="00A675F2"/>
    <w:rsid w:val="00A67982"/>
    <w:rsid w:val="00A71041"/>
    <w:rsid w:val="00A723CF"/>
    <w:rsid w:val="00A72977"/>
    <w:rsid w:val="00A80090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D78F4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37724"/>
    <w:rsid w:val="00C4021A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1A8F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332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0042"/>
    <w:rsid w:val="00D616C9"/>
    <w:rsid w:val="00D617E2"/>
    <w:rsid w:val="00D66B34"/>
    <w:rsid w:val="00D67207"/>
    <w:rsid w:val="00D70361"/>
    <w:rsid w:val="00D74E7A"/>
    <w:rsid w:val="00D75762"/>
    <w:rsid w:val="00D76BAA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0632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CDA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6FC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D08D-8598-41DD-BEA6-770AE06D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22</cp:revision>
  <cp:lastPrinted>2017-05-25T12:26:00Z</cp:lastPrinted>
  <dcterms:created xsi:type="dcterms:W3CDTF">2016-04-18T05:45:00Z</dcterms:created>
  <dcterms:modified xsi:type="dcterms:W3CDTF">2023-06-13T06:21:00Z</dcterms:modified>
</cp:coreProperties>
</file>