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1B79" w14:textId="77777777" w:rsidR="00CC6898" w:rsidRPr="00E80663" w:rsidRDefault="00CC6898" w:rsidP="00CC6898">
      <w:pPr>
        <w:rPr>
          <w:rFonts w:cstheme="minorHAnsi"/>
          <w:sz w:val="20"/>
        </w:rPr>
      </w:pPr>
      <w:r w:rsidRPr="00E80663">
        <w:rPr>
          <w:rFonts w:cstheme="minorHAnsi"/>
          <w:sz w:val="20"/>
        </w:rPr>
        <w:t>Informacja prasowa</w:t>
      </w:r>
    </w:p>
    <w:p w14:paraId="4022A901" w14:textId="47CD9BA8" w:rsidR="00CC6898" w:rsidRPr="00E80663" w:rsidRDefault="00CC6898" w:rsidP="00CC6898">
      <w:pPr>
        <w:jc w:val="right"/>
        <w:rPr>
          <w:rFonts w:cstheme="minorHAnsi"/>
          <w:sz w:val="20"/>
        </w:rPr>
      </w:pPr>
      <w:r w:rsidRPr="00E80663">
        <w:rPr>
          <w:rFonts w:cstheme="minorHAnsi"/>
          <w:sz w:val="20"/>
        </w:rPr>
        <w:t xml:space="preserve">Warszawa, </w:t>
      </w:r>
      <w:r>
        <w:rPr>
          <w:rFonts w:cstheme="minorHAnsi"/>
          <w:sz w:val="20"/>
        </w:rPr>
        <w:t>4</w:t>
      </w:r>
      <w:r w:rsidRPr="00E80663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marca</w:t>
      </w:r>
      <w:r w:rsidRPr="00E80663">
        <w:rPr>
          <w:rFonts w:cstheme="minorHAnsi"/>
          <w:sz w:val="20"/>
        </w:rPr>
        <w:t xml:space="preserve"> 2021 r.</w:t>
      </w:r>
    </w:p>
    <w:p w14:paraId="4C41EDE4" w14:textId="77777777" w:rsidR="00CC6898" w:rsidRDefault="00CC6898" w:rsidP="00450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</w:p>
    <w:p w14:paraId="778A8FFE" w14:textId="25AF2C44" w:rsidR="00450933" w:rsidRPr="00FF29E7" w:rsidRDefault="00450933" w:rsidP="00CC6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  <w:r w:rsidRPr="00FF29E7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>"#</w:t>
      </w:r>
      <w:proofErr w:type="spellStart"/>
      <w:proofErr w:type="gramStart"/>
      <w:r w:rsidRPr="00FF29E7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>Grajmy</w:t>
      </w:r>
      <w:r w:rsidR="00295A04" w:rsidRPr="00FF29E7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>R</w:t>
      </w:r>
      <w:r w:rsidRPr="00FF29E7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>azem</w:t>
      </w:r>
      <w:proofErr w:type="spellEnd"/>
      <w:proofErr w:type="gramEnd"/>
      <w:r w:rsidRPr="00FF29E7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 xml:space="preserve"> bo jesteśmy równi" - rusza niezwykła kampania</w:t>
      </w:r>
    </w:p>
    <w:p w14:paraId="654D2066" w14:textId="33F78262" w:rsidR="00450933" w:rsidRPr="00FF29E7" w:rsidRDefault="00450933" w:rsidP="00450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E6D5CA8" w14:textId="77777777" w:rsidR="00450933" w:rsidRPr="00FF29E7" w:rsidRDefault="00450933" w:rsidP="00450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A6709A7" w14:textId="3596E37D" w:rsidR="00C85A47" w:rsidRPr="00CC6898" w:rsidRDefault="00450933" w:rsidP="00115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CC689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Czy wiesz</w:t>
      </w:r>
      <w:r w:rsidR="00295A04" w:rsidRPr="00CC689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,</w:t>
      </w:r>
      <w:r w:rsidRPr="00CC689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co łączy zawodników Olimpiad Specjalnych Polska </w:t>
      </w:r>
      <w:r w:rsidR="00295A04" w:rsidRPr="00CC689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i </w:t>
      </w:r>
      <w:r w:rsidRPr="00CC689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ich Ambasadorów? To nie tylko miłość do sportu, ale przede wszystkim </w:t>
      </w:r>
      <w:r w:rsidR="00B80518" w:rsidRPr="00CC689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ten same</w:t>
      </w:r>
      <w:r w:rsidRPr="00CC689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wartości. Akceptacja, wsparcie, pasja</w:t>
      </w:r>
      <w:r w:rsidR="00742C4F" w:rsidRPr="00CC689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, zaangażowanie</w:t>
      </w:r>
      <w:r w:rsidR="00BB62E0" w:rsidRPr="00CC689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CC689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i równość towarzyszą im </w:t>
      </w:r>
      <w:r w:rsidR="00C85A47" w:rsidRPr="00CC689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także poza</w:t>
      </w:r>
      <w:r w:rsidRPr="00CC689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aren</w:t>
      </w:r>
      <w:r w:rsidR="00C85A47" w:rsidRPr="00CC689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ą</w:t>
      </w:r>
      <w:r w:rsidRPr="00CC689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sportow</w:t>
      </w:r>
      <w:r w:rsidR="00C85A47" w:rsidRPr="00CC689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ą.  </w:t>
      </w:r>
    </w:p>
    <w:p w14:paraId="40C9C528" w14:textId="179D72AA" w:rsidR="00CF10F7" w:rsidRPr="00FF29E7" w:rsidRDefault="00CF10F7" w:rsidP="00115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B323C61" w14:textId="6E2AAF65" w:rsidR="004E139B" w:rsidRPr="00FF29E7" w:rsidRDefault="00CF10F7" w:rsidP="00115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Poznaj bliżej zawodników</w:t>
      </w:r>
      <w:r w:rsidR="00295A04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</w:t>
      </w:r>
      <w:r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ich niezwykłe relacje z Ambasadorami Olimpiad Specjalnych Polska w </w:t>
      </w:r>
      <w:r w:rsidR="0076215A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wyjątkowych</w:t>
      </w:r>
      <w:r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spotach</w:t>
      </w:r>
      <w:r w:rsidR="00F03E2F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482F76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oraz </w:t>
      </w:r>
      <w:r w:rsidR="00F03E2F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wspólnej sesji zdjęciowej</w:t>
      </w:r>
      <w:r w:rsidR="00482F76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która</w:t>
      </w:r>
      <w:r w:rsidR="00F03E2F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482F76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</w:t>
      </w:r>
      <w:r w:rsidR="00F03E2F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tała się symbolem </w:t>
      </w:r>
      <w:r w:rsidR="007B7158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zacierania</w:t>
      </w:r>
      <w:r w:rsidR="00F03E2F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różnic</w:t>
      </w:r>
      <w:r w:rsidR="006848C1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  <w:r w:rsidR="0049698A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Pozytywne emocje, </w:t>
      </w:r>
      <w:r w:rsidR="0081280B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bezinteresowna przyjaźń </w:t>
      </w:r>
      <w:r w:rsidR="0049698A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 </w:t>
      </w:r>
      <w:r w:rsidR="00295A04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wzajemna motywacja</w:t>
      </w:r>
      <w:r w:rsidR="0049698A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to coś</w:t>
      </w:r>
      <w:r w:rsidR="009358C8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49698A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co łączy bez względu na wygląd.</w:t>
      </w:r>
      <w:r w:rsidR="00C85A47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482F76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</w:t>
      </w:r>
      <w:r w:rsidR="00F03E2F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ampani</w:t>
      </w:r>
      <w:r w:rsidR="00BE0CBA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</w:t>
      </w:r>
      <w:r w:rsidR="00F03E2F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482F76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pokazuje</w:t>
      </w:r>
      <w:r w:rsidR="002113EE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9358C8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jak</w:t>
      </w:r>
      <w:r w:rsidR="002113EE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9358C8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niezwyk</w:t>
      </w:r>
      <w:r w:rsidR="00482F76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li</w:t>
      </w:r>
      <w:r w:rsidR="009358C8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6022B2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sportowcy</w:t>
      </w:r>
      <w:r w:rsidR="00482F76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BE0CBA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tworzą</w:t>
      </w:r>
      <w:r w:rsidR="00482F76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szereg</w:t>
      </w:r>
      <w:r w:rsidR="00BE0CBA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</w:t>
      </w:r>
      <w:r w:rsidR="00482F76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Olimpiad Specjalnych Polska</w:t>
      </w:r>
      <w:r w:rsidR="004C5FEB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jakie wsparcie </w:t>
      </w:r>
      <w:r w:rsidR="003140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otrzymują</w:t>
      </w:r>
      <w:r w:rsidR="004C5FEB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ze strony </w:t>
      </w:r>
      <w:r w:rsidR="003140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</w:t>
      </w:r>
      <w:r w:rsidR="004C5FEB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mbasadorów</w:t>
      </w:r>
      <w:r w:rsidR="00BE0CBA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9358C8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B76519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najnowszej odsłoni</w:t>
      </w:r>
      <w:r w:rsidR="003140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 kampanii społecznej Olimpiad Specjalnych Polska</w:t>
      </w:r>
      <w:r w:rsidR="00B76519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zobaczyć można Annę Lewandowską, Tomasza Wolnego, Joannę Jędrzejczyk oraz Paulinę Krupińską</w:t>
      </w:r>
      <w:r w:rsidR="003140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- Karpiel</w:t>
      </w:r>
      <w:r w:rsidR="004E139B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którzy </w:t>
      </w:r>
      <w:r w:rsidR="003140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</w:t>
      </w:r>
      <w:r w:rsidR="004E139B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twor</w:t>
      </w:r>
      <w:r w:rsidR="0031405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zyli wyjątkowe</w:t>
      </w:r>
      <w:r w:rsidR="004E139B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par</w:t>
      </w:r>
      <w:r w:rsidR="00FF2710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</w:t>
      </w:r>
      <w:r w:rsidR="004E139B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 zawodnikami</w:t>
      </w:r>
      <w:r w:rsidR="00027B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Olimpiad Specjalnych Polska </w:t>
      </w:r>
      <w:proofErr w:type="spellStart"/>
      <w:r w:rsidR="00027B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Wielkopolskie-Poznań</w:t>
      </w:r>
      <w:proofErr w:type="spellEnd"/>
      <w:r w:rsidR="004E139B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</w:p>
    <w:p w14:paraId="20EC8DE9" w14:textId="0F09E058" w:rsidR="00057EEC" w:rsidRPr="00FF29E7" w:rsidRDefault="00057E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08F0556E" w14:textId="3B474E7E" w:rsidR="001F7346" w:rsidRDefault="001F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Anna Lewandowska </w:t>
      </w:r>
      <w:r w:rsidR="006828C1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wystąpiła </w:t>
      </w:r>
      <w:r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 boku </w:t>
      </w:r>
      <w:r w:rsidR="00D30729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Magdy </w:t>
      </w:r>
      <w:proofErr w:type="spellStart"/>
      <w:r w:rsidR="00D30729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Orpiszak</w:t>
      </w:r>
      <w:proofErr w:type="spellEnd"/>
      <w:r w:rsidR="0059183E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FF2710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9183E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To</w:t>
      </w:r>
      <w:r w:rsidR="00A0338E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9183E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</w:t>
      </w:r>
      <w:r w:rsidR="00D30729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wudziestojednoletn</w:t>
      </w:r>
      <w:r w:rsidR="008B2F21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ia </w:t>
      </w:r>
      <w:r w:rsidR="00D30729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zawodniczka</w:t>
      </w:r>
      <w:r w:rsidR="00D30729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 </w:t>
      </w:r>
      <w:r w:rsidR="00D30729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Klubu Olimpiad Specjalnych Mustangi Pozna</w:t>
      </w:r>
      <w:r w:rsidR="00D30729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ń</w:t>
      </w:r>
      <w:r w:rsidR="00D30729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9183E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kt</w:t>
      </w:r>
      <w:r w:rsidR="0059183E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ó</w:t>
      </w:r>
      <w:r w:rsidR="0059183E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ra </w:t>
      </w:r>
      <w:r w:rsidR="00D30729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trenuje tenis sto</w:t>
      </w:r>
      <w:r w:rsidR="00D30729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ł</w:t>
      </w:r>
      <w:r w:rsidR="00D30729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owy i judo. Jej </w:t>
      </w:r>
      <w:r w:rsidR="0059183E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kolejn</w:t>
      </w:r>
      <w:r w:rsidR="0059183E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ą</w:t>
      </w:r>
      <w:r w:rsidR="0059183E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30729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pasj</w:t>
      </w:r>
      <w:r w:rsidR="00D30729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ą</w:t>
      </w:r>
      <w:r w:rsidR="00D30729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9183E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jest</w:t>
      </w:r>
      <w:r w:rsidR="00D30729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taniec. </w:t>
      </w:r>
      <w:r w:rsidR="005E2763">
        <w:rPr>
          <w:rFonts w:cstheme="minorHAnsi"/>
          <w:color w:val="000000" w:themeColor="text1"/>
          <w:sz w:val="24"/>
          <w:szCs w:val="24"/>
          <w:shd w:val="clear" w:color="auto" w:fill="FFFFFF"/>
        </w:rPr>
        <w:t>U</w:t>
      </w:r>
      <w:r w:rsidR="0059183E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wielbia </w:t>
      </w:r>
      <w:r w:rsidR="00947785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też</w:t>
      </w:r>
      <w:r w:rsidR="0059183E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przygotowywa</w:t>
      </w:r>
      <w:r w:rsidR="0059183E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ć</w:t>
      </w:r>
      <w:r w:rsidR="0059183E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kartki z </w:t>
      </w:r>
      <w:r w:rsidR="0059183E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ż</w:t>
      </w:r>
      <w:r w:rsidR="0059183E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yczeniami, kt</w:t>
      </w:r>
      <w:r w:rsidR="0059183E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ó</w:t>
      </w:r>
      <w:r w:rsidR="0059183E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rymi obdarowuje swoich przyjaci</w:t>
      </w:r>
      <w:r w:rsidR="0059183E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ół</w:t>
      </w:r>
      <w:r w:rsidR="0059183E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 znajomych bez okazji</w:t>
      </w:r>
      <w:r w:rsidR="00947785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. Nieustannie</w:t>
      </w:r>
      <w:r w:rsidR="0059183E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podkre</w:t>
      </w:r>
      <w:r w:rsidR="0059183E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ś</w:t>
      </w:r>
      <w:r w:rsidR="0059183E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la, </w:t>
      </w:r>
      <w:r w:rsidR="0059183E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ż</w:t>
      </w:r>
      <w:r w:rsidR="0059183E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e ka</w:t>
      </w:r>
      <w:r w:rsidR="0059183E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ż</w:t>
      </w:r>
      <w:r w:rsidR="0059183E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dy dzie</w:t>
      </w:r>
      <w:r w:rsidR="0059183E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ń</w:t>
      </w:r>
      <w:r w:rsidR="0059183E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jest okazj</w:t>
      </w:r>
      <w:r w:rsidR="0059183E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ą</w:t>
      </w:r>
      <w:r w:rsidR="0059183E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do </w:t>
      </w:r>
      <w:r w:rsidR="0059183E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ś</w:t>
      </w:r>
      <w:r w:rsidR="0059183E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wi</w:t>
      </w:r>
      <w:r w:rsidR="0059183E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ę</w:t>
      </w:r>
      <w:r w:rsidR="0059183E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towania.</w:t>
      </w:r>
      <w:r w:rsidR="00947785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22B2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Magda </w:t>
      </w:r>
      <w:proofErr w:type="spellStart"/>
      <w:r w:rsidR="006022B2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Orpiszak</w:t>
      </w:r>
      <w:proofErr w:type="spellEnd"/>
      <w:r w:rsidR="006022B2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jest</w:t>
      </w:r>
      <w:r w:rsidR="0059183E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7785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p</w:t>
      </w:r>
      <w:r w:rsidR="0059183E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e</w:t>
      </w:r>
      <w:r w:rsidR="0059183E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ł</w:t>
      </w:r>
      <w:r w:rsidR="0059183E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n</w:t>
      </w:r>
      <w:r w:rsidR="00947785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ą</w:t>
      </w:r>
      <w:r w:rsidR="0059183E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emocji i gotow</w:t>
      </w:r>
      <w:r w:rsidR="00434EA5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ą </w:t>
      </w:r>
      <w:r w:rsidR="0059183E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na nowe wyzwania </w:t>
      </w:r>
      <w:r w:rsidR="00434EA5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m</w:t>
      </w:r>
      <w:r w:rsidR="0059183E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edalistk</w:t>
      </w:r>
      <w:r w:rsidR="00434EA5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ą</w:t>
      </w:r>
      <w:r w:rsidR="0059183E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zawod</w:t>
      </w:r>
      <w:r w:rsidR="0059183E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ó</w:t>
      </w:r>
      <w:r w:rsidR="0059183E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w regionalnych i makroregionalnych.</w:t>
      </w:r>
      <w:r w:rsidR="0059183E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 </w:t>
      </w:r>
    </w:p>
    <w:p w14:paraId="3CCDFFCD" w14:textId="45DB36A9" w:rsidR="00174058" w:rsidRDefault="00174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79796595" w14:textId="5902C8FE" w:rsidR="00174058" w:rsidRPr="00174058" w:rsidRDefault="00174058" w:rsidP="0017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058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>Idea kampanii jest bardzo prosta – wszyscy jesteśmy tacy sami, mimo różnic, które nas na pierwszy rzut oka dzielą, chcemy tego samego. Mamy swoje marzenia, ambicje i cele. To ważne, byśmy wspierali się w dążeniu do ich spełnienia. Ta kampania powstawała w trudnym czasie, w którym wszystkim bardzo brakowało swobodnych kontaktów międzyludzkich. Tym bardziej była to wspaniała okazja do spotkania się z zawodnikami, spędzenia wspólnego czasu w sprawie, która nas łączy - </w:t>
      </w:r>
      <w:r w:rsidRPr="0017405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powiedziała Prezes Olimpiad Specjalnych Polska, Anna Lewandowska. </w:t>
      </w:r>
      <w:r w:rsidRPr="00174058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>Wszyscy sportowcy Olimpiad Specjalnych są dla mnie wzorem do naśladowania. Podziwiam ich wytrwałość w dążeniu do celu i pokonywaniu własnych barier, a także umiejętność odnajdywania radości w codziennym życiu. Dzięki kampanii miałam okazję bliżej poznać Magdę</w:t>
      </w:r>
      <w:r w:rsidR="00945CB7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5CB7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>Orpiszak</w:t>
      </w:r>
      <w:proofErr w:type="spellEnd"/>
      <w:r w:rsidRPr="00174058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>, z którą tworzyłyśmy zgrany duet na planie. Cudownie nam się współpracowało. Czułam jak wyjątkowy był dla niej ten dzień i z pewnością obie będziemy go miło wspominać. –</w:t>
      </w:r>
      <w:r w:rsidRPr="0017405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dodała Anna Lewandowska.</w:t>
      </w:r>
    </w:p>
    <w:p w14:paraId="21CC9738" w14:textId="40D20B79" w:rsidR="0059183E" w:rsidRPr="00FF29E7" w:rsidRDefault="00591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trike/>
          <w:color w:val="000000" w:themeColor="text1"/>
          <w:sz w:val="24"/>
          <w:szCs w:val="24"/>
          <w:lang w:eastAsia="pl-PL"/>
        </w:rPr>
      </w:pPr>
    </w:p>
    <w:p w14:paraId="57CD333B" w14:textId="2C12CECD" w:rsidR="00BA5092" w:rsidRDefault="00BA5092" w:rsidP="00115813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Druga para to </w:t>
      </w:r>
      <w:r w:rsidR="0059183E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Tomasz Wolny </w:t>
      </w:r>
      <w:r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 Filip</w:t>
      </w:r>
      <w:r w:rsidRPr="00FF29E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Maković</w:t>
      </w:r>
      <w:proofErr w:type="spellEnd"/>
      <w:r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Dwudziestoletni zawodnik Klubu Olimpiad Specjalnych Mustangi Poznań, znakomity judoka, tenisista stołowy, gra w bowling i jeździ na nartach. Obdarzony ogromną sprawnością, precyzją, zwinnością. Filip</w:t>
      </w:r>
      <w:r w:rsidR="005E276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5E2763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Maković</w:t>
      </w:r>
      <w:proofErr w:type="spellEnd"/>
      <w:r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to przykład zawodnika </w:t>
      </w:r>
      <w:proofErr w:type="spellStart"/>
      <w:r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multidyscyplinarnego</w:t>
      </w:r>
      <w:proofErr w:type="spellEnd"/>
      <w:r w:rsidR="00434EA5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a do tego</w:t>
      </w:r>
      <w:r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434EA5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nakomity tancerz. Pełen emocji i radości z aktywności fizycznej. Medalista zawodów regionalnych, makroregionalnych i ogólnopolskich.</w:t>
      </w:r>
    </w:p>
    <w:p w14:paraId="50BBE4F2" w14:textId="043266ED" w:rsidR="0059183E" w:rsidRPr="00174058" w:rsidRDefault="00174058" w:rsidP="00174058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7405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lastRenderedPageBreak/>
        <w:t xml:space="preserve">- Kampania, którą przygotowaliśmy ma przypomnieć wszystkim, że choć różnią nas rysy twarzy to przecież wszyscy jesteśmy równi, tak samo czujemy, marzymy, chcemy żyć i mamy do tego życia równe prawo. Naszym zawodnikom udaje się wszystko bez ulegania presjom świata, a w sercach i na twarzach wypisane mają wyłącznie szczere uczucia. Powinniśmy wszyscy brać z nich przykład </w:t>
      </w:r>
      <w:r w:rsidRPr="0017405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powiedział Tomasz Wolny, ambasador Olimpiad Specjalnych Polska o nowej kampanii.</w:t>
      </w:r>
    </w:p>
    <w:p w14:paraId="7D46097D" w14:textId="4B501CD3" w:rsidR="0059183E" w:rsidRPr="00FF29E7" w:rsidRDefault="0059183E" w:rsidP="00115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Joanna Jędrzejcz</w:t>
      </w:r>
      <w:r w:rsidR="00892BD2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</w:t>
      </w:r>
      <w:r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 wspierała</w:t>
      </w:r>
      <w:r w:rsidRPr="00FF29E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010EE3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Bartosza Jarczewskiego. Siedemnastolatek jest cz</w:t>
      </w:r>
      <w:r w:rsidR="00010EE3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ł</w:t>
      </w:r>
      <w:r w:rsidR="00010EE3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onkiem Klubu Olimpiad Specjalnych "Sami Swoi"</w:t>
      </w:r>
      <w:r w:rsidR="00B07438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Rydzyna</w:t>
      </w:r>
      <w:r w:rsidR="00010EE3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. Trenuje dwub</w:t>
      </w:r>
      <w:r w:rsidR="00010EE3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ó</w:t>
      </w:r>
      <w:r w:rsidR="00010EE3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j si</w:t>
      </w:r>
      <w:r w:rsidR="00010EE3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ł</w:t>
      </w:r>
      <w:r w:rsidR="00010EE3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owy, lekkoatletyk</w:t>
      </w:r>
      <w:r w:rsidR="00010EE3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ę</w:t>
      </w:r>
      <w:r w:rsidR="00010EE3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, pi</w:t>
      </w:r>
      <w:r w:rsidR="00010EE3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ł</w:t>
      </w:r>
      <w:r w:rsidR="00010EE3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k</w:t>
      </w:r>
      <w:r w:rsidR="00010EE3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ę</w:t>
      </w:r>
      <w:r w:rsidR="00010EE3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no</w:t>
      </w:r>
      <w:r w:rsidR="00010EE3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ż</w:t>
      </w:r>
      <w:r w:rsidR="00010EE3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n</w:t>
      </w:r>
      <w:r w:rsidR="00010EE3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ą</w:t>
      </w:r>
      <w:r w:rsidR="00010EE3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34EA5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oraz </w:t>
      </w:r>
      <w:r w:rsidR="00010EE3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narciarstwo zjazdowe. Z</w:t>
      </w:r>
      <w:r w:rsidR="00010EE3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ł</w:t>
      </w:r>
      <w:r w:rsidR="00010EE3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oty medalista Og</w:t>
      </w:r>
      <w:r w:rsidR="00010EE3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ó</w:t>
      </w:r>
      <w:r w:rsidR="00010EE3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lnopolskiego Turnieju Pi</w:t>
      </w:r>
      <w:r w:rsidR="00010EE3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ł</w:t>
      </w:r>
      <w:r w:rsidR="00010EE3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ki No</w:t>
      </w:r>
      <w:r w:rsidR="00010EE3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ż</w:t>
      </w:r>
      <w:r w:rsidR="00010EE3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nej Olimpiad Specjalnych - Opoczno 2019. Dodatkowo </w:t>
      </w:r>
      <w:r w:rsidR="00434EA5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jest też członkiem </w:t>
      </w:r>
      <w:r w:rsidR="00010EE3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Klub</w:t>
      </w:r>
      <w:r w:rsidR="00434EA5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u</w:t>
      </w:r>
      <w:r w:rsidR="00010EE3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Pi</w:t>
      </w:r>
      <w:r w:rsidR="00010EE3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ł</w:t>
      </w:r>
      <w:r w:rsidR="00010EE3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karski</w:t>
      </w:r>
      <w:r w:rsidR="00434EA5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ego</w:t>
      </w:r>
      <w:r w:rsidR="00010EE3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 Bojanowie. Kole</w:t>
      </w:r>
      <w:r w:rsidR="00010EE3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ż</w:t>
      </w:r>
      <w:r w:rsidR="00010EE3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e</w:t>
      </w:r>
      <w:r w:rsidR="00010EE3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ń</w:t>
      </w:r>
      <w:r w:rsidR="00010EE3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ski, otwarty zawsze ch</w:t>
      </w:r>
      <w:r w:rsidR="00010EE3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ę</w:t>
      </w:r>
      <w:r w:rsidR="00010EE3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tny do pomocy.</w:t>
      </w:r>
    </w:p>
    <w:p w14:paraId="6E76EF69" w14:textId="77777777" w:rsidR="00115813" w:rsidRPr="00FF29E7" w:rsidRDefault="00115813" w:rsidP="00115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9D22C44" w14:textId="3F6F9E86" w:rsidR="00115813" w:rsidRPr="00314054" w:rsidRDefault="00115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06D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- </w:t>
      </w:r>
      <w:r w:rsidRPr="00F06D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Ta kampania mi osobiście daje wielką frajdę. Czuję, że jestem częścią </w:t>
      </w:r>
      <w:r w:rsidR="00D018C4" w:rsidRPr="00F06D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wyjątkowej</w:t>
      </w:r>
      <w:r w:rsidRPr="00F06D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społeczności i zgranej drużyny. Dobrze czujemy się w swoim towarzystwie i uczymy od siebie nawzajem. Nie mam tu na myśli wskazówek, jak być lepszym sportowcem, ale po prostu…lepszym </w:t>
      </w:r>
      <w:proofErr w:type="gramStart"/>
      <w:r w:rsidRPr="00F06D14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człowiekiem</w:t>
      </w:r>
      <w:r w:rsidRPr="00F06D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–</w:t>
      </w:r>
      <w:proofErr w:type="gramEnd"/>
      <w:r w:rsidRPr="00F06D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mówi Joanna Jędrzejcz</w:t>
      </w:r>
      <w:r w:rsidR="00892BD2" w:rsidRPr="00F06D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</w:t>
      </w:r>
      <w:r w:rsidRPr="00F06D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k, ambasadorka Olimpiad Specjalnych Polska o nowej kampanii.</w:t>
      </w:r>
    </w:p>
    <w:p w14:paraId="254610F6" w14:textId="6E5446D2" w:rsidR="001906A5" w:rsidRPr="00FF29E7" w:rsidRDefault="00190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22DC812" w14:textId="0FD4ED61" w:rsidR="008960A9" w:rsidRPr="00FF29E7" w:rsidRDefault="008960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duecie z </w:t>
      </w:r>
      <w:r w:rsidR="00BD4B7B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Pauliną</w:t>
      </w:r>
      <w:r w:rsidR="00B07438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Krupińską</w:t>
      </w:r>
      <w:r w:rsidR="007737F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– Karpiel </w:t>
      </w:r>
      <w:r w:rsidR="00B07438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wystąpiła Kamila Woźna, również </w:t>
      </w:r>
      <w:r w:rsidR="00B07438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zawodniczka Klubu Olimpiad Specjalnych "Sami Swoi" Rydzyna. </w:t>
      </w:r>
      <w:r w:rsidR="007737F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Kamila </w:t>
      </w:r>
      <w:r w:rsidR="005E276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Woźna </w:t>
      </w:r>
      <w:r w:rsidR="00B07438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jest trzykrotn</w:t>
      </w:r>
      <w:r w:rsidR="00B07438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ą</w:t>
      </w:r>
      <w:r w:rsidR="00B07438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z</w:t>
      </w:r>
      <w:r w:rsidR="00B07438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ł</w:t>
      </w:r>
      <w:r w:rsidR="00B07438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ot</w:t>
      </w:r>
      <w:r w:rsidR="00B07438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ą</w:t>
      </w:r>
      <w:r w:rsidR="00B07438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medalistk</w:t>
      </w:r>
      <w:r w:rsidR="00B07438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ą</w:t>
      </w:r>
      <w:r w:rsidR="00B07438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 dwuboju si</w:t>
      </w:r>
      <w:r w:rsidR="00B07438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ł</w:t>
      </w:r>
      <w:r w:rsidR="00B07438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owym podczas </w:t>
      </w:r>
      <w:r w:rsidR="00B07438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Ś</w:t>
      </w:r>
      <w:r w:rsidR="00B07438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wiatowych Letnich Igrzysk</w:t>
      </w:r>
      <w:r w:rsidR="00065D5F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Olimpiad Specjalnych</w:t>
      </w:r>
      <w:r w:rsidR="00B07438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 Abu Zabi i Dubaju 2019. Lekkoatletka, gra </w:t>
      </w:r>
      <w:r w:rsidR="004B71A6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też</w:t>
      </w:r>
      <w:r w:rsidR="00947350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</w:t>
      </w:r>
      <w:r w:rsidR="00B07438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pi</w:t>
      </w:r>
      <w:r w:rsidR="00B07438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ł</w:t>
      </w:r>
      <w:r w:rsidR="00B07438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k</w:t>
      </w:r>
      <w:r w:rsidR="00B07438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ę</w:t>
      </w:r>
      <w:r w:rsidR="00B07438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no</w:t>
      </w:r>
      <w:r w:rsidR="00B07438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ż</w:t>
      </w:r>
      <w:r w:rsidR="00B07438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n</w:t>
      </w:r>
      <w:r w:rsidR="00B07438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ą</w:t>
      </w:r>
      <w:r w:rsidR="00B07438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oraz</w:t>
      </w:r>
      <w:r w:rsidR="00947350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trenuje</w:t>
      </w:r>
      <w:r w:rsidR="00B07438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narciarstwo zjazdowe. Kole</w:t>
      </w:r>
      <w:r w:rsidR="00B07438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ż</w:t>
      </w:r>
      <w:r w:rsidR="00B07438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e</w:t>
      </w:r>
      <w:r w:rsidR="00B07438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ń</w:t>
      </w:r>
      <w:r w:rsidR="00B07438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ska, pe</w:t>
      </w:r>
      <w:r w:rsidR="00B07438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ł</w:t>
      </w:r>
      <w:r w:rsidR="00B07438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na wra</w:t>
      </w:r>
      <w:r w:rsidR="00B07438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ż</w:t>
      </w:r>
      <w:r w:rsidR="00B07438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liwo</w:t>
      </w:r>
      <w:r w:rsidR="00B07438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ś</w:t>
      </w:r>
      <w:r w:rsidR="00B07438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ci i ch</w:t>
      </w:r>
      <w:r w:rsidR="00B07438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ę</w:t>
      </w:r>
      <w:r w:rsidR="00B07438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tna do pomocy innym. Kszta</w:t>
      </w:r>
      <w:r w:rsidR="00B07438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ł</w:t>
      </w:r>
      <w:r w:rsidR="00B07438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ci si</w:t>
      </w:r>
      <w:r w:rsidR="00B07438" w:rsidRPr="00FF29E7">
        <w:rPr>
          <w:rFonts w:cstheme="minorHAnsi" w:hint="eastAsia"/>
          <w:color w:val="000000" w:themeColor="text1"/>
          <w:sz w:val="24"/>
          <w:szCs w:val="24"/>
          <w:shd w:val="clear" w:color="auto" w:fill="FFFFFF"/>
        </w:rPr>
        <w:t>ę</w:t>
      </w:r>
      <w:r w:rsidR="00B07438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 zawodzie kucharz</w:t>
      </w:r>
      <w:r w:rsidR="00947350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>a</w:t>
      </w:r>
      <w:r w:rsidR="00B07438" w:rsidRPr="00FF29E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07E03472" w14:textId="3F48B31C" w:rsidR="008960A9" w:rsidRPr="00FF29E7" w:rsidRDefault="008960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070CAF46" w14:textId="76A35B7B" w:rsidR="004E139B" w:rsidRDefault="00677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</w:pPr>
      <w:r w:rsidRPr="00FF29E7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-</w:t>
      </w:r>
      <w:r w:rsidR="00892BD2" w:rsidRPr="00FF29E7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 Ta kampania od początku była dla nas wyzwaniem. Chcieliśmy pokazać w niej to, co tak naprawdę ważne – wartości. Nie wygląd, a wspólne pasje, emocje i cele potrafią budować trwałe relacje. Cechy fizyczne tracą na znaczeniu, gdy mamy wspólne ideały i jesteśmy jedną drużyną. Mam nadzieję, że każdy zobaczy w tej kampanii coś więcej, niż tylko zdjęcia </w:t>
      </w:r>
      <w:r w:rsidR="005F439C" w:rsidRPr="00FF29E7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– mówi </w:t>
      </w:r>
      <w:r w:rsidR="00D0071A" w:rsidRPr="00FF29E7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Joanna Styczeń-Lasocka, Dyrektor Generalny Olimpiad Specjalnych Polska</w:t>
      </w:r>
    </w:p>
    <w:p w14:paraId="3B6BC1DA" w14:textId="2FF8AB40" w:rsidR="0004525C" w:rsidRPr="00FF29E7" w:rsidRDefault="0004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F8BA09B" w14:textId="66ED4891" w:rsidR="00340273" w:rsidRPr="00FF29E7" w:rsidRDefault="004B71A6" w:rsidP="00602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F29E7">
        <w:rPr>
          <w:color w:val="000000" w:themeColor="text1"/>
          <w:sz w:val="24"/>
          <w:szCs w:val="24"/>
        </w:rPr>
        <w:t>Olimpiady Specjalne są obok Igrzysk Olimpijskich i Paraolimpiady, jednym z trzech filarów ruchu olimpijskiego na świecie. Of</w:t>
      </w:r>
      <w:r w:rsidR="00BA1AFF" w:rsidRPr="00FF29E7">
        <w:rPr>
          <w:color w:val="000000" w:themeColor="text1"/>
          <w:sz w:val="24"/>
          <w:szCs w:val="24"/>
        </w:rPr>
        <w:t xml:space="preserve">icjalnie </w:t>
      </w:r>
      <w:r w:rsidRPr="00FF29E7">
        <w:rPr>
          <w:color w:val="000000" w:themeColor="text1"/>
          <w:sz w:val="24"/>
          <w:szCs w:val="24"/>
        </w:rPr>
        <w:t>uznaje je</w:t>
      </w:r>
      <w:r w:rsidR="00BA1AFF" w:rsidRPr="00FF29E7">
        <w:rPr>
          <w:color w:val="000000" w:themeColor="text1"/>
          <w:sz w:val="24"/>
          <w:szCs w:val="24"/>
        </w:rPr>
        <w:t xml:space="preserve"> Międzynarodowy Komitet Olimpijski. </w:t>
      </w:r>
      <w:r w:rsidR="00AF3593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</w:t>
      </w:r>
      <w:r w:rsidR="00340273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deą </w:t>
      </w:r>
      <w:r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zawodów </w:t>
      </w:r>
      <w:r w:rsidR="00340273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jest</w:t>
      </w:r>
      <w:r w:rsidR="00BA1AFF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750B0B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przeciwdziałanie</w:t>
      </w:r>
      <w:r w:rsidR="00340273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dyskryminacj</w:t>
      </w:r>
      <w:r w:rsidR="00AF3593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</w:t>
      </w:r>
      <w:r w:rsidR="00340273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osób z niepełnosprawnością intelektualną</w:t>
      </w:r>
      <w:r w:rsidR="00AF3593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80D73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 </w:t>
      </w:r>
      <w:r w:rsidR="00340273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promowanie </w:t>
      </w:r>
      <w:r w:rsidR="00FD1CD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inkluzji </w:t>
      </w:r>
      <w:r w:rsidR="00340273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poprzez sport</w:t>
      </w:r>
      <w:r w:rsidR="00AF3593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786432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F85BDE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Zawodnicy</w:t>
      </w:r>
      <w:r w:rsidR="00F07AB7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F85BDE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regularnie trenują</w:t>
      </w:r>
      <w:r w:rsidR="00BA1AFF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</w:t>
      </w:r>
      <w:r w:rsidR="00F85BDE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biorą udział w profesjonalnych zmaganiach</w:t>
      </w:r>
      <w:r w:rsidR="007737F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również</w:t>
      </w:r>
      <w:r w:rsidR="00BA1AFF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na arenie międzynarodowej</w:t>
      </w:r>
      <w:r w:rsidR="00F85BDE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Nie brakuje im zapału, zaangażowania oraz wytrwałości w dążeniu do celu.</w:t>
      </w:r>
    </w:p>
    <w:p w14:paraId="0FEA2A7B" w14:textId="77777777" w:rsidR="00B776C1" w:rsidRPr="00FF29E7" w:rsidRDefault="00B77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D8351E9" w14:textId="6B7F6656" w:rsidR="000E358E" w:rsidRPr="00FF29E7" w:rsidRDefault="003D1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Przed zawodnikami</w:t>
      </w:r>
      <w:r w:rsidR="00065D5F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Olimpiad Specjalnych Polska</w:t>
      </w:r>
      <w:r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886B0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już niedługo </w:t>
      </w:r>
      <w:r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kolejne</w:t>
      </w:r>
      <w:r w:rsidR="00961242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marzeni</w:t>
      </w:r>
      <w:r w:rsidR="00886B0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</w:t>
      </w:r>
      <w:r w:rsidR="00961242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spełnienia </w:t>
      </w:r>
      <w:r w:rsidR="00F62293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–</w:t>
      </w:r>
      <w:r w:rsidR="00961242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F62293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Światowe Zimowe Igrzyska Olimpiad Specjalnych </w:t>
      </w:r>
      <w:r w:rsidR="007737F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Kazań </w:t>
      </w:r>
      <w:r w:rsidR="00F62293" w:rsidRPr="00FF29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2022. </w:t>
      </w:r>
      <w:r w:rsidR="000E358E" w:rsidRPr="00FF29E7">
        <w:rPr>
          <w:rFonts w:cstheme="minorHAnsi"/>
          <w:color w:val="000000" w:themeColor="text1"/>
          <w:sz w:val="24"/>
          <w:szCs w:val="24"/>
        </w:rPr>
        <w:t>To wielkie, sportowe wydarzenie odbędzie się na początku przyszłego roku</w:t>
      </w:r>
      <w:r w:rsidR="007737F6">
        <w:rPr>
          <w:rFonts w:cstheme="minorHAnsi"/>
          <w:color w:val="000000" w:themeColor="text1"/>
          <w:sz w:val="24"/>
          <w:szCs w:val="24"/>
        </w:rPr>
        <w:t xml:space="preserve"> w Rosji</w:t>
      </w:r>
      <w:r w:rsidR="000E358E" w:rsidRPr="00FF29E7">
        <w:rPr>
          <w:rFonts w:cstheme="minorHAnsi"/>
          <w:color w:val="000000" w:themeColor="text1"/>
          <w:sz w:val="24"/>
          <w:szCs w:val="24"/>
        </w:rPr>
        <w:t>. Polsk</w:t>
      </w:r>
      <w:r w:rsidR="00850357">
        <w:rPr>
          <w:rFonts w:cstheme="minorHAnsi"/>
          <w:color w:val="000000" w:themeColor="text1"/>
          <w:sz w:val="24"/>
          <w:szCs w:val="24"/>
        </w:rPr>
        <w:t>ich zawodników w przygotowaniach</w:t>
      </w:r>
      <w:r w:rsidR="000E358E" w:rsidRPr="00FF29E7">
        <w:rPr>
          <w:rFonts w:cstheme="minorHAnsi"/>
          <w:color w:val="000000" w:themeColor="text1"/>
          <w:sz w:val="24"/>
          <w:szCs w:val="24"/>
        </w:rPr>
        <w:t xml:space="preserve"> dopinguje i motywuje Kadra Ambasadorów</w:t>
      </w:r>
      <w:r w:rsidR="00003DAD">
        <w:rPr>
          <w:rFonts w:cstheme="minorHAnsi"/>
          <w:color w:val="000000" w:themeColor="text1"/>
          <w:sz w:val="24"/>
          <w:szCs w:val="24"/>
        </w:rPr>
        <w:t xml:space="preserve"> powołana przez</w:t>
      </w:r>
      <w:r w:rsidR="00F27774">
        <w:rPr>
          <w:rFonts w:cstheme="minorHAnsi"/>
          <w:color w:val="000000" w:themeColor="text1"/>
          <w:sz w:val="24"/>
          <w:szCs w:val="24"/>
        </w:rPr>
        <w:t xml:space="preserve"> Prezes Olimpiad Specjalnych Polska -</w:t>
      </w:r>
      <w:r w:rsidR="00003DAD">
        <w:rPr>
          <w:rFonts w:cstheme="minorHAnsi"/>
          <w:color w:val="000000" w:themeColor="text1"/>
          <w:sz w:val="24"/>
          <w:szCs w:val="24"/>
        </w:rPr>
        <w:t xml:space="preserve"> Annę Lewandowską</w:t>
      </w:r>
      <w:r w:rsidR="000E358E" w:rsidRPr="00FF29E7">
        <w:rPr>
          <w:rFonts w:cstheme="minorHAnsi"/>
          <w:color w:val="000000" w:themeColor="text1"/>
          <w:sz w:val="24"/>
          <w:szCs w:val="24"/>
        </w:rPr>
        <w:t>. W jej składzie</w:t>
      </w:r>
      <w:r w:rsidR="00580D73" w:rsidRPr="00FF29E7">
        <w:rPr>
          <w:rFonts w:cstheme="minorHAnsi"/>
          <w:color w:val="000000" w:themeColor="text1"/>
          <w:sz w:val="24"/>
          <w:szCs w:val="24"/>
        </w:rPr>
        <w:t xml:space="preserve"> są</w:t>
      </w:r>
      <w:r w:rsidR="000E358E" w:rsidRPr="00FF29E7">
        <w:rPr>
          <w:rFonts w:cstheme="minorHAnsi"/>
          <w:color w:val="000000" w:themeColor="text1"/>
          <w:sz w:val="24"/>
          <w:szCs w:val="24"/>
        </w:rPr>
        <w:t xml:space="preserve">: </w:t>
      </w:r>
      <w:r w:rsidR="000E358E" w:rsidRPr="00FF29E7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Joanna Jędrzejczyk, Paulina Krupińska-Karpiel, Ewelina Lisowska, Łukasz Koszarek, Tomasz Wolny </w:t>
      </w:r>
      <w:r w:rsidR="00580D73" w:rsidRPr="00FF29E7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0E358E" w:rsidRPr="00FF29E7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Jakub Wesołowski. To oni zagrzewają „naszych” do walki, wspierają na każdym etapie przygotowań.</w:t>
      </w:r>
      <w:r w:rsidR="00CA7951" w:rsidRPr="00FF29E7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Do kibicowania zachęcamy </w:t>
      </w:r>
      <w:r w:rsidR="004A0638" w:rsidRPr="00FF29E7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jednak </w:t>
      </w:r>
      <w:r w:rsidR="00CA7951" w:rsidRPr="00FF29E7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wszystkich</w:t>
      </w:r>
      <w:r w:rsidR="004A0638" w:rsidRPr="00FF29E7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Warto nie tylko bliżej poznać </w:t>
      </w:r>
      <w:r w:rsidR="00593161" w:rsidRPr="00FF29E7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zawodników</w:t>
      </w:r>
      <w:r w:rsidR="007E7088" w:rsidRPr="00FF29E7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A0638" w:rsidRPr="00FF29E7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 ich talenty,</w:t>
      </w:r>
      <w:r w:rsidR="00593161" w:rsidRPr="00FF29E7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ale też </w:t>
      </w:r>
      <w:r w:rsidR="00593161" w:rsidRPr="00FF29E7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wspierać podczas </w:t>
      </w:r>
      <w:r w:rsidR="007E7088" w:rsidRPr="00FF29E7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zawodów</w:t>
      </w:r>
      <w:r w:rsidR="00593161" w:rsidRPr="00FF29E7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7E7088" w:rsidRPr="00FF29E7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Gwarantujemy, że emocji nie zabra</w:t>
      </w:r>
      <w:r w:rsidR="00F3060B" w:rsidRPr="00FF29E7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k</w:t>
      </w:r>
      <w:r w:rsidR="007E7088" w:rsidRPr="00FF29E7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nie. Nie tylko tych sportowych. </w:t>
      </w:r>
    </w:p>
    <w:p w14:paraId="199E0E72" w14:textId="41EA3109" w:rsidR="00F85BDE" w:rsidRPr="00FF29E7" w:rsidRDefault="00F85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2E3EA9C" w14:textId="35AF4E3B" w:rsidR="005E2763" w:rsidRDefault="00476B74" w:rsidP="00FD1CD5">
      <w:pPr>
        <w:jc w:val="both"/>
        <w:rPr>
          <w:color w:val="000000" w:themeColor="text1"/>
          <w:sz w:val="24"/>
          <w:szCs w:val="24"/>
        </w:rPr>
      </w:pPr>
      <w:r w:rsidRPr="00FF29E7">
        <w:rPr>
          <w:color w:val="000000" w:themeColor="text1"/>
          <w:sz w:val="24"/>
          <w:szCs w:val="24"/>
        </w:rPr>
        <w:t>Kampania „#</w:t>
      </w:r>
      <w:proofErr w:type="spellStart"/>
      <w:proofErr w:type="gramStart"/>
      <w:r w:rsidRPr="00FF29E7">
        <w:rPr>
          <w:color w:val="000000" w:themeColor="text1"/>
          <w:sz w:val="24"/>
          <w:szCs w:val="24"/>
        </w:rPr>
        <w:t>GrajmyRazem</w:t>
      </w:r>
      <w:proofErr w:type="spellEnd"/>
      <w:proofErr w:type="gramEnd"/>
      <w:r w:rsidRPr="00FF29E7">
        <w:rPr>
          <w:color w:val="000000" w:themeColor="text1"/>
          <w:sz w:val="24"/>
          <w:szCs w:val="24"/>
        </w:rPr>
        <w:t xml:space="preserve"> bo jesteśmy równi!” jest prowadzona przy wsparciu Ministerstwa </w:t>
      </w:r>
      <w:r w:rsidR="00CB44EF">
        <w:rPr>
          <w:color w:val="000000" w:themeColor="text1"/>
          <w:sz w:val="24"/>
          <w:szCs w:val="24"/>
        </w:rPr>
        <w:t xml:space="preserve">Kultury Dziedzictwa Narodowego i </w:t>
      </w:r>
      <w:r w:rsidRPr="00FF29E7">
        <w:rPr>
          <w:color w:val="000000" w:themeColor="text1"/>
          <w:sz w:val="24"/>
          <w:szCs w:val="24"/>
        </w:rPr>
        <w:t>Sportu oraz Państwowego Funduszu Rehabilitacji Osób Niepełnosprawnych (PFRON).</w:t>
      </w:r>
      <w:r w:rsidR="00551191" w:rsidRPr="00FF29E7">
        <w:rPr>
          <w:color w:val="000000" w:themeColor="text1"/>
          <w:sz w:val="24"/>
          <w:szCs w:val="24"/>
        </w:rPr>
        <w:t xml:space="preserve"> </w:t>
      </w:r>
      <w:r w:rsidR="00F3060B" w:rsidRPr="00FF29E7">
        <w:rPr>
          <w:color w:val="000000" w:themeColor="text1"/>
          <w:sz w:val="24"/>
          <w:szCs w:val="24"/>
        </w:rPr>
        <w:t>S</w:t>
      </w:r>
      <w:r w:rsidR="00115813" w:rsidRPr="00FF29E7">
        <w:rPr>
          <w:color w:val="000000" w:themeColor="text1"/>
          <w:sz w:val="24"/>
          <w:szCs w:val="24"/>
        </w:rPr>
        <w:t>ponsorem strategicznym</w:t>
      </w:r>
      <w:r w:rsidR="00FD1CD5">
        <w:rPr>
          <w:color w:val="000000" w:themeColor="text1"/>
          <w:sz w:val="24"/>
          <w:szCs w:val="24"/>
        </w:rPr>
        <w:t xml:space="preserve"> </w:t>
      </w:r>
      <w:r w:rsidR="00CB44EF">
        <w:rPr>
          <w:color w:val="000000" w:themeColor="text1"/>
          <w:sz w:val="24"/>
          <w:szCs w:val="24"/>
        </w:rPr>
        <w:t xml:space="preserve">Olimpiad Specjalnych Polska </w:t>
      </w:r>
      <w:r w:rsidR="00FD1CD5">
        <w:rPr>
          <w:color w:val="000000" w:themeColor="text1"/>
          <w:sz w:val="24"/>
          <w:szCs w:val="24"/>
        </w:rPr>
        <w:t xml:space="preserve">jest </w:t>
      </w:r>
      <w:r w:rsidR="00115813" w:rsidRPr="00CB44EF">
        <w:rPr>
          <w:b/>
          <w:color w:val="000000" w:themeColor="text1"/>
          <w:sz w:val="24"/>
          <w:szCs w:val="24"/>
        </w:rPr>
        <w:t>Tauron Polska Energia</w:t>
      </w:r>
      <w:r w:rsidR="00033324" w:rsidRPr="00CB44EF">
        <w:rPr>
          <w:b/>
          <w:color w:val="000000" w:themeColor="text1"/>
          <w:sz w:val="24"/>
          <w:szCs w:val="24"/>
        </w:rPr>
        <w:t xml:space="preserve"> SA</w:t>
      </w:r>
      <w:r w:rsidR="00F3060B" w:rsidRPr="00FF29E7">
        <w:rPr>
          <w:color w:val="000000" w:themeColor="text1"/>
          <w:sz w:val="24"/>
          <w:szCs w:val="24"/>
        </w:rPr>
        <w:t xml:space="preserve">, a sponsorem głównym </w:t>
      </w:r>
      <w:proofErr w:type="spellStart"/>
      <w:r w:rsidR="00F3060B" w:rsidRPr="00CB44EF">
        <w:rPr>
          <w:b/>
          <w:color w:val="000000" w:themeColor="text1"/>
          <w:sz w:val="24"/>
          <w:szCs w:val="24"/>
        </w:rPr>
        <w:t>Huawei</w:t>
      </w:r>
      <w:proofErr w:type="spellEnd"/>
      <w:r w:rsidR="00F3060B" w:rsidRPr="00FF29E7">
        <w:rPr>
          <w:color w:val="000000" w:themeColor="text1"/>
          <w:sz w:val="24"/>
          <w:szCs w:val="24"/>
        </w:rPr>
        <w:t xml:space="preserve">. </w:t>
      </w:r>
      <w:r w:rsidR="00FD1CD5">
        <w:rPr>
          <w:color w:val="000000" w:themeColor="text1"/>
          <w:sz w:val="24"/>
          <w:szCs w:val="24"/>
        </w:rPr>
        <w:t xml:space="preserve">Spoty wizerunkowe i galerię zdjęć kampanii </w:t>
      </w:r>
      <w:r w:rsidR="00FD1CD5" w:rsidRPr="00FF29E7">
        <w:rPr>
          <w:color w:val="000000" w:themeColor="text1"/>
          <w:sz w:val="24"/>
          <w:szCs w:val="24"/>
        </w:rPr>
        <w:t>„#</w:t>
      </w:r>
      <w:proofErr w:type="spellStart"/>
      <w:proofErr w:type="gramStart"/>
      <w:r w:rsidR="00FD1CD5" w:rsidRPr="00FF29E7">
        <w:rPr>
          <w:color w:val="000000" w:themeColor="text1"/>
          <w:sz w:val="24"/>
          <w:szCs w:val="24"/>
        </w:rPr>
        <w:t>GrajmyRazem</w:t>
      </w:r>
      <w:proofErr w:type="spellEnd"/>
      <w:proofErr w:type="gramEnd"/>
      <w:r w:rsidR="00FD1CD5" w:rsidRPr="00FF29E7">
        <w:rPr>
          <w:color w:val="000000" w:themeColor="text1"/>
          <w:sz w:val="24"/>
          <w:szCs w:val="24"/>
        </w:rPr>
        <w:t xml:space="preserve"> bo jesteśmy równi!”</w:t>
      </w:r>
      <w:r w:rsidR="00FD1CD5">
        <w:rPr>
          <w:color w:val="000000" w:themeColor="text1"/>
          <w:sz w:val="24"/>
          <w:szCs w:val="24"/>
        </w:rPr>
        <w:t xml:space="preserve"> można obejrzeć na stronie </w:t>
      </w:r>
      <w:hyperlink r:id="rId6" w:history="1">
        <w:r w:rsidR="00FD1CD5" w:rsidRPr="00087405">
          <w:rPr>
            <w:rStyle w:val="Hyperlink"/>
            <w:sz w:val="24"/>
            <w:szCs w:val="24"/>
          </w:rPr>
          <w:t>www.olimpiadyspecjalne.pl</w:t>
        </w:r>
      </w:hyperlink>
      <w:r w:rsidR="00FD1CD5">
        <w:rPr>
          <w:color w:val="000000" w:themeColor="text1"/>
          <w:sz w:val="24"/>
          <w:szCs w:val="24"/>
        </w:rPr>
        <w:t xml:space="preserve">, a także na </w:t>
      </w:r>
      <w:proofErr w:type="spellStart"/>
      <w:r w:rsidR="00FD1CD5">
        <w:rPr>
          <w:color w:val="000000" w:themeColor="text1"/>
          <w:sz w:val="24"/>
          <w:szCs w:val="24"/>
        </w:rPr>
        <w:t>Facebook’u</w:t>
      </w:r>
      <w:proofErr w:type="spellEnd"/>
      <w:r w:rsidR="00FD1CD5">
        <w:rPr>
          <w:color w:val="000000" w:themeColor="text1"/>
          <w:sz w:val="24"/>
          <w:szCs w:val="24"/>
        </w:rPr>
        <w:t xml:space="preserve"> i Instagramie Olimpiad Specjalnych</w:t>
      </w:r>
      <w:r w:rsidR="005E2763">
        <w:rPr>
          <w:color w:val="000000" w:themeColor="text1"/>
          <w:sz w:val="24"/>
          <w:szCs w:val="24"/>
        </w:rPr>
        <w:t xml:space="preserve"> </w:t>
      </w:r>
      <w:r w:rsidR="00FD1CD5">
        <w:rPr>
          <w:color w:val="000000" w:themeColor="text1"/>
          <w:sz w:val="24"/>
          <w:szCs w:val="24"/>
        </w:rPr>
        <w:t>Polska:</w:t>
      </w:r>
    </w:p>
    <w:p w14:paraId="2C242884" w14:textId="23113DE7" w:rsidR="007C01A7" w:rsidRDefault="00084D50" w:rsidP="00FD1CD5">
      <w:pPr>
        <w:jc w:val="both"/>
        <w:rPr>
          <w:color w:val="000000" w:themeColor="text1"/>
          <w:sz w:val="24"/>
          <w:szCs w:val="24"/>
        </w:rPr>
      </w:pPr>
      <w:hyperlink r:id="rId7" w:history="1">
        <w:r w:rsidR="005E2763" w:rsidRPr="00087405">
          <w:rPr>
            <w:rStyle w:val="Hyperlink"/>
            <w:sz w:val="24"/>
            <w:szCs w:val="24"/>
          </w:rPr>
          <w:t>https://www.facebook.com/olimpiadyspecjalne</w:t>
        </w:r>
      </w:hyperlink>
      <w:r w:rsidR="00FD1CD5">
        <w:rPr>
          <w:color w:val="000000" w:themeColor="text1"/>
          <w:sz w:val="24"/>
          <w:szCs w:val="24"/>
        </w:rPr>
        <w:t xml:space="preserve"> </w:t>
      </w:r>
      <w:r w:rsidR="005E2763">
        <w:rPr>
          <w:color w:val="000000" w:themeColor="text1"/>
          <w:sz w:val="24"/>
          <w:szCs w:val="24"/>
        </w:rPr>
        <w:br/>
      </w:r>
      <w:hyperlink r:id="rId8" w:history="1">
        <w:r w:rsidR="005E2763" w:rsidRPr="00087405">
          <w:rPr>
            <w:rStyle w:val="Hyperlink"/>
            <w:sz w:val="24"/>
            <w:szCs w:val="24"/>
          </w:rPr>
          <w:t>https://www.instagram.com/olimpiadyspecjalnepolska/</w:t>
        </w:r>
      </w:hyperlink>
      <w:r w:rsidR="00FD1CD5">
        <w:rPr>
          <w:color w:val="000000" w:themeColor="text1"/>
          <w:sz w:val="24"/>
          <w:szCs w:val="24"/>
        </w:rPr>
        <w:t xml:space="preserve"> </w:t>
      </w:r>
    </w:p>
    <w:p w14:paraId="02E00FB6" w14:textId="77777777" w:rsidR="00637211" w:rsidRPr="00FF29E7" w:rsidRDefault="00637211" w:rsidP="00115813">
      <w:pPr>
        <w:pBdr>
          <w:bottom w:val="single" w:sz="6" w:space="1" w:color="auto"/>
        </w:pBdr>
        <w:jc w:val="both"/>
        <w:rPr>
          <w:color w:val="000000" w:themeColor="text1"/>
          <w:sz w:val="24"/>
          <w:szCs w:val="24"/>
        </w:rPr>
      </w:pPr>
    </w:p>
    <w:p w14:paraId="10E6F1CD" w14:textId="77777777" w:rsidR="00FD1CD5" w:rsidRDefault="00FD1CD5" w:rsidP="007737F6">
      <w:pPr>
        <w:rPr>
          <w:color w:val="000000" w:themeColor="text1"/>
          <w:sz w:val="24"/>
          <w:szCs w:val="24"/>
        </w:rPr>
      </w:pPr>
    </w:p>
    <w:p w14:paraId="5355B121" w14:textId="27634E7A" w:rsidR="007737F6" w:rsidRPr="00796031" w:rsidRDefault="007737F6" w:rsidP="007737F6">
      <w:pPr>
        <w:rPr>
          <w:rFonts w:eastAsia="Times New Roman" w:cstheme="minorHAnsi"/>
          <w:b/>
          <w:bCs/>
        </w:rPr>
      </w:pPr>
      <w:r w:rsidRPr="00796031">
        <w:rPr>
          <w:rFonts w:eastAsia="Times New Roman" w:cstheme="minorHAnsi"/>
          <w:b/>
          <w:bCs/>
          <w:color w:val="000000"/>
        </w:rPr>
        <w:t>O Olimpiadach Specjalnych:</w:t>
      </w:r>
    </w:p>
    <w:p w14:paraId="19791190" w14:textId="77777777" w:rsidR="007737F6" w:rsidRPr="00C965AD" w:rsidRDefault="007737F6" w:rsidP="007737F6">
      <w:pPr>
        <w:spacing w:after="180"/>
        <w:jc w:val="both"/>
        <w:rPr>
          <w:rFonts w:eastAsia="Times New Roman" w:cstheme="minorHAnsi"/>
        </w:rPr>
      </w:pPr>
      <w:r w:rsidRPr="00C965AD">
        <w:rPr>
          <w:rFonts w:eastAsia="Times New Roman" w:cstheme="minorHAnsi"/>
          <w:color w:val="000000"/>
        </w:rPr>
        <w:t>Olimpiady Specjalne są obok Igrzysk Olimpijskich i Paraolimpiady, jednym z trzech filarów ruchu olimpijskiego na świecie. To ruch sportowy dedykowany osobom z niepełnosprawnością intelektualną. Zrzeszają ponad 5,3 miliona sportowców reprezentujących 32 dyscypliny sportowe z ponad 190 krajów. Olimpiady Specjalne są oficjalnie uznane przez Międzynarodowy Komitet Olimpijski.  Ich ideą jest walka z dyskryminacją osób z niepełnosprawnością intelektualną</w:t>
      </w:r>
      <w:r>
        <w:rPr>
          <w:rFonts w:eastAsia="Times New Roman" w:cstheme="minorHAnsi"/>
          <w:color w:val="000000"/>
        </w:rPr>
        <w:t>, stereotypami i uprzedzeniami</w:t>
      </w:r>
      <w:r w:rsidRPr="00C965AD">
        <w:rPr>
          <w:rFonts w:eastAsia="Times New Roman" w:cstheme="minorHAnsi"/>
          <w:color w:val="000000"/>
        </w:rPr>
        <w:t xml:space="preserve"> oraz promowanie </w:t>
      </w:r>
      <w:r>
        <w:rPr>
          <w:rFonts w:eastAsia="Times New Roman" w:cstheme="minorHAnsi"/>
          <w:color w:val="000000"/>
        </w:rPr>
        <w:t xml:space="preserve">umiejętności sportowych oraz społecznych i </w:t>
      </w:r>
      <w:r w:rsidRPr="00C965AD">
        <w:rPr>
          <w:rFonts w:eastAsia="Times New Roman" w:cstheme="minorHAnsi"/>
          <w:color w:val="000000"/>
        </w:rPr>
        <w:t>akceptacji poprzez sport.</w:t>
      </w:r>
      <w:r>
        <w:rPr>
          <w:rFonts w:eastAsia="Times New Roman" w:cstheme="minorHAnsi"/>
          <w:color w:val="000000"/>
        </w:rPr>
        <w:t xml:space="preserve"> W Polsce Prezesem Olimpiad Specjalnych jest Anna Lewandowska, a patronem honorowym tradycyjnie Małżonka Prezydenta RP Agata </w:t>
      </w:r>
      <w:proofErr w:type="spellStart"/>
      <w:r>
        <w:rPr>
          <w:rFonts w:eastAsia="Times New Roman" w:cstheme="minorHAnsi"/>
          <w:color w:val="000000"/>
        </w:rPr>
        <w:t>Kornhauser</w:t>
      </w:r>
      <w:proofErr w:type="spellEnd"/>
      <w:r>
        <w:rPr>
          <w:rFonts w:eastAsia="Times New Roman" w:cstheme="minorHAnsi"/>
          <w:color w:val="000000"/>
        </w:rPr>
        <w:t xml:space="preserve">-Duda. </w:t>
      </w:r>
    </w:p>
    <w:p w14:paraId="54A37B3B" w14:textId="08FAA144" w:rsidR="007737F6" w:rsidRPr="00C965AD" w:rsidRDefault="007737F6" w:rsidP="007737F6">
      <w:pPr>
        <w:spacing w:after="180"/>
        <w:jc w:val="both"/>
        <w:rPr>
          <w:rFonts w:eastAsia="Times New Roman" w:cstheme="minorHAnsi"/>
        </w:rPr>
      </w:pPr>
      <w:r w:rsidRPr="00C965AD">
        <w:rPr>
          <w:rFonts w:eastAsia="Times New Roman" w:cstheme="minorHAnsi"/>
          <w:color w:val="000000"/>
        </w:rPr>
        <w:t xml:space="preserve">Olimpiady Specjalne Polska wspiera Ministerstwo </w:t>
      </w:r>
      <w:r w:rsidR="00CB44EF">
        <w:rPr>
          <w:rFonts w:eastAsia="Times New Roman" w:cstheme="minorHAnsi"/>
          <w:color w:val="000000"/>
        </w:rPr>
        <w:t>Kultury Dziedzictwa Narodowego i Sportu</w:t>
      </w:r>
      <w:r w:rsidRPr="00C965AD">
        <w:rPr>
          <w:rFonts w:eastAsia="Times New Roman" w:cstheme="minorHAnsi"/>
          <w:color w:val="000000"/>
        </w:rPr>
        <w:t xml:space="preserve"> oraz PFRON. </w:t>
      </w:r>
      <w:r w:rsidR="00FD1CD5" w:rsidRPr="00FD1CD5">
        <w:rPr>
          <w:rFonts w:eastAsia="Times New Roman" w:cstheme="minorHAnsi"/>
          <w:color w:val="000000"/>
        </w:rPr>
        <w:t xml:space="preserve">Sponsorem strategicznym Tauron Polska Energia SA, a sponsorem głównym </w:t>
      </w:r>
      <w:proofErr w:type="spellStart"/>
      <w:r w:rsidR="00FD1CD5" w:rsidRPr="00FD1CD5">
        <w:rPr>
          <w:rFonts w:eastAsia="Times New Roman" w:cstheme="minorHAnsi"/>
          <w:color w:val="000000"/>
        </w:rPr>
        <w:t>Huawei</w:t>
      </w:r>
      <w:proofErr w:type="spellEnd"/>
      <w:r w:rsidR="00FD1CD5" w:rsidRPr="00FD1CD5">
        <w:rPr>
          <w:rFonts w:eastAsia="Times New Roman" w:cstheme="minorHAnsi"/>
          <w:color w:val="000000"/>
        </w:rPr>
        <w:t xml:space="preserve">. </w:t>
      </w:r>
      <w:r w:rsidRPr="00C965AD">
        <w:rPr>
          <w:rFonts w:eastAsia="Times New Roman" w:cstheme="minorHAnsi"/>
          <w:color w:val="000000"/>
        </w:rPr>
        <w:t>W naszym kraju to również ogromny ruch sportowy zrzeszający ponad 17 tysięcy zawodników, 1,5 tysiąca trenerów i 4 tysiące wolontariuszy trenujących i pracujących w 507 klubach i 18 Oddziałach Regionalnych, którymi kieruje Biuro Narodowe. </w:t>
      </w:r>
    </w:p>
    <w:p w14:paraId="1EBB6FEF" w14:textId="30A8BC87" w:rsidR="007737F6" w:rsidRDefault="007737F6" w:rsidP="007737F6">
      <w:pPr>
        <w:spacing w:after="18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Więcej o działalności Olimpiad Specjalnych Polska na stronie </w:t>
      </w:r>
      <w:hyperlink r:id="rId9" w:history="1">
        <w:r w:rsidR="00FD1CD5" w:rsidRPr="00087405">
          <w:rPr>
            <w:rStyle w:val="Hyperlink"/>
            <w:rFonts w:eastAsia="Times New Roman" w:cstheme="minorHAnsi"/>
          </w:rPr>
          <w:t>www.olimpiadyspecjalne.pl</w:t>
        </w:r>
      </w:hyperlink>
    </w:p>
    <w:p w14:paraId="6B7A06ED" w14:textId="77777777" w:rsidR="00FD1CD5" w:rsidRPr="00FB2C36" w:rsidRDefault="00FD1CD5" w:rsidP="007737F6">
      <w:pPr>
        <w:spacing w:after="180"/>
        <w:jc w:val="both"/>
        <w:rPr>
          <w:rFonts w:eastAsia="Times New Roman" w:cstheme="minorHAnsi"/>
          <w:color w:val="000000" w:themeColor="text1"/>
        </w:rPr>
      </w:pPr>
    </w:p>
    <w:p w14:paraId="78B1A56B" w14:textId="5C66F07F" w:rsidR="00FD1CD5" w:rsidRDefault="00FD1CD5" w:rsidP="00961337">
      <w:pPr>
        <w:spacing w:line="276" w:lineRule="auto"/>
        <w:jc w:val="center"/>
        <w:rPr>
          <w:rFonts w:cstheme="minorHAnsi"/>
          <w:color w:val="262626" w:themeColor="text1" w:themeTint="D9"/>
        </w:rPr>
      </w:pPr>
      <w:r w:rsidRPr="00E80663">
        <w:rPr>
          <w:rFonts w:cstheme="minorHAnsi"/>
          <w:color w:val="262626" w:themeColor="text1" w:themeTint="D9"/>
        </w:rPr>
        <w:t>***</w:t>
      </w:r>
    </w:p>
    <w:p w14:paraId="5223FB32" w14:textId="364BE8C5" w:rsidR="00FD1CD5" w:rsidRPr="00042905" w:rsidRDefault="00FD1CD5" w:rsidP="00FD1CD5">
      <w:pPr>
        <w:spacing w:line="276" w:lineRule="auto"/>
        <w:rPr>
          <w:rFonts w:cstheme="minorHAnsi"/>
          <w:b/>
          <w:color w:val="262626" w:themeColor="text1" w:themeTint="D9"/>
        </w:rPr>
      </w:pPr>
      <w:r w:rsidRPr="00042905">
        <w:rPr>
          <w:rFonts w:cstheme="minorHAnsi"/>
          <w:b/>
          <w:color w:val="262626" w:themeColor="text1" w:themeTint="D9"/>
        </w:rPr>
        <w:t xml:space="preserve">Informacja prasowa oraz materiały foto dostępne w </w:t>
      </w:r>
      <w:proofErr w:type="spellStart"/>
      <w:r w:rsidRPr="00042905">
        <w:rPr>
          <w:rFonts w:cstheme="minorHAnsi"/>
          <w:b/>
          <w:color w:val="262626" w:themeColor="text1" w:themeTint="D9"/>
        </w:rPr>
        <w:t>press</w:t>
      </w:r>
      <w:proofErr w:type="spellEnd"/>
      <w:r w:rsidRPr="00042905">
        <w:rPr>
          <w:rFonts w:cstheme="minorHAnsi"/>
          <w:b/>
          <w:color w:val="262626" w:themeColor="text1" w:themeTint="D9"/>
        </w:rPr>
        <w:t xml:space="preserve"> </w:t>
      </w:r>
      <w:proofErr w:type="spellStart"/>
      <w:r w:rsidRPr="00042905">
        <w:rPr>
          <w:rFonts w:cstheme="minorHAnsi"/>
          <w:b/>
          <w:color w:val="262626" w:themeColor="text1" w:themeTint="D9"/>
        </w:rPr>
        <w:t>room’ie</w:t>
      </w:r>
      <w:proofErr w:type="spellEnd"/>
      <w:r w:rsidRPr="00042905">
        <w:rPr>
          <w:rFonts w:cstheme="minorHAnsi"/>
          <w:b/>
          <w:color w:val="262626" w:themeColor="text1" w:themeTint="D9"/>
        </w:rPr>
        <w:t xml:space="preserve"> Olimpiad Specjalnych Polska: </w:t>
      </w:r>
      <w:hyperlink r:id="rId10" w:history="1">
        <w:r w:rsidRPr="00042905">
          <w:rPr>
            <w:rStyle w:val="Hyperlink"/>
            <w:rFonts w:cstheme="minorHAnsi"/>
            <w:b/>
          </w:rPr>
          <w:t>http://olimpiadyspecjalne.pl/press-room</w:t>
        </w:r>
      </w:hyperlink>
      <w:r w:rsidRPr="00042905">
        <w:rPr>
          <w:rFonts w:cstheme="minorHAnsi"/>
          <w:b/>
          <w:color w:val="262626" w:themeColor="text1" w:themeTint="D9"/>
        </w:rPr>
        <w:t xml:space="preserve"> </w:t>
      </w:r>
    </w:p>
    <w:p w14:paraId="49689AC9" w14:textId="3231B4FB" w:rsidR="00FD1CD5" w:rsidRDefault="00961337" w:rsidP="00042905">
      <w:pPr>
        <w:spacing w:line="276" w:lineRule="auto"/>
        <w:rPr>
          <w:rFonts w:cstheme="minorHAnsi"/>
          <w:b/>
          <w:color w:val="262626" w:themeColor="text1" w:themeTint="D9"/>
        </w:rPr>
      </w:pPr>
      <w:r w:rsidRPr="00042905">
        <w:rPr>
          <w:rFonts w:cstheme="minorHAnsi"/>
          <w:b/>
          <w:color w:val="262626" w:themeColor="text1" w:themeTint="D9"/>
        </w:rPr>
        <w:t xml:space="preserve">Link do spotu: </w:t>
      </w:r>
      <w:r w:rsidR="00042905">
        <w:rPr>
          <w:rFonts w:cstheme="minorHAnsi"/>
          <w:b/>
          <w:color w:val="262626" w:themeColor="text1" w:themeTint="D9"/>
        </w:rPr>
        <w:br/>
      </w:r>
      <w:hyperlink r:id="rId11" w:history="1">
        <w:r w:rsidR="00042905" w:rsidRPr="00087405">
          <w:rPr>
            <w:rStyle w:val="Hyperlink"/>
            <w:rFonts w:cstheme="minorHAnsi"/>
            <w:b/>
          </w:rPr>
          <w:t>https://youtu.be/aIDCETQvs3Y</w:t>
        </w:r>
      </w:hyperlink>
    </w:p>
    <w:p w14:paraId="37F8C405" w14:textId="77777777" w:rsidR="00042905" w:rsidRPr="00042905" w:rsidRDefault="00042905" w:rsidP="00042905">
      <w:pPr>
        <w:spacing w:line="276" w:lineRule="auto"/>
        <w:rPr>
          <w:rFonts w:cstheme="minorHAnsi"/>
          <w:b/>
          <w:color w:val="262626" w:themeColor="text1" w:themeTint="D9"/>
        </w:rPr>
      </w:pPr>
      <w:bookmarkStart w:id="0" w:name="_GoBack"/>
      <w:bookmarkEnd w:id="0"/>
    </w:p>
    <w:p w14:paraId="4D06E0E5" w14:textId="77777777" w:rsidR="00FD1CD5" w:rsidRPr="00EA7C90" w:rsidRDefault="00FD1CD5" w:rsidP="00FD1CD5">
      <w:pPr>
        <w:spacing w:line="276" w:lineRule="auto"/>
        <w:jc w:val="both"/>
        <w:rPr>
          <w:rFonts w:cstheme="minorHAnsi"/>
          <w:b/>
          <w:color w:val="262626" w:themeColor="text1" w:themeTint="D9"/>
          <w:u w:val="single"/>
        </w:rPr>
      </w:pPr>
      <w:r w:rsidRPr="00EA7C90">
        <w:rPr>
          <w:rFonts w:cstheme="minorHAnsi"/>
          <w:b/>
          <w:color w:val="262626" w:themeColor="text1" w:themeTint="D9"/>
          <w:u w:val="single"/>
        </w:rPr>
        <w:t>Dodatkowych informacji udziela:</w:t>
      </w:r>
    </w:p>
    <w:p w14:paraId="1BEE7CCC" w14:textId="77777777" w:rsidR="00FD1CD5" w:rsidRPr="00EA7C90" w:rsidRDefault="00FD1CD5" w:rsidP="00FD1CD5">
      <w:pPr>
        <w:spacing w:line="276" w:lineRule="auto"/>
        <w:jc w:val="both"/>
        <w:rPr>
          <w:rFonts w:cstheme="minorHAnsi"/>
        </w:rPr>
      </w:pPr>
      <w:r w:rsidRPr="00EA7C90">
        <w:rPr>
          <w:rFonts w:cstheme="minorHAnsi"/>
          <w:color w:val="262626" w:themeColor="text1" w:themeTint="D9"/>
        </w:rPr>
        <w:t xml:space="preserve">Magda Makowska, +48 501 025 799,  </w:t>
      </w:r>
      <w:hyperlink r:id="rId12" w:history="1">
        <w:r w:rsidRPr="00EA7C90">
          <w:rPr>
            <w:rStyle w:val="Hyperlink"/>
            <w:rFonts w:cstheme="minorHAnsi"/>
          </w:rPr>
          <w:t>media@olimpiadyspecjalne.pl</w:t>
        </w:r>
      </w:hyperlink>
      <w:r w:rsidRPr="00EA7C90">
        <w:rPr>
          <w:rFonts w:cstheme="minorHAnsi"/>
          <w:color w:val="262626" w:themeColor="text1" w:themeTint="D9"/>
        </w:rPr>
        <w:t xml:space="preserve"> </w:t>
      </w:r>
    </w:p>
    <w:p w14:paraId="007D8FD3" w14:textId="62393BE9" w:rsidR="00895057" w:rsidRPr="00FF29E7" w:rsidRDefault="00895057" w:rsidP="00476B74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895057" w:rsidRPr="00FF29E7" w:rsidSect="00CC6898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0D83D" w16cex:dateUtc="2021-02-24T12:50:00Z"/>
  <w16cex:commentExtensible w16cex:durableId="23E0D844" w16cex:dateUtc="2021-02-24T12:51:00Z"/>
  <w16cex:commentExtensible w16cex:durableId="23E0B902" w16cex:dateUtc="2021-02-24T08:22:00Z"/>
  <w16cex:commentExtensible w16cex:durableId="23E0D924" w16cex:dateUtc="2021-02-24T12:54:00Z"/>
  <w16cex:commentExtensible w16cex:durableId="23E0D931" w16cex:dateUtc="2021-02-24T12:54:00Z"/>
  <w16cex:commentExtensible w16cex:durableId="23E0D936" w16cex:dateUtc="2021-02-24T12:55:00Z"/>
  <w16cex:commentExtensible w16cex:durableId="23E0D9D4" w16cex:dateUtc="2021-02-24T12:57:00Z"/>
  <w16cex:commentExtensible w16cex:durableId="23E0D9DA" w16cex:dateUtc="2021-02-24T12:57:00Z"/>
  <w16cex:commentExtensible w16cex:durableId="23E0DA01" w16cex:dateUtc="2021-02-24T12:58:00Z"/>
  <w16cex:commentExtensible w16cex:durableId="23E09946" w16cex:dateUtc="2021-02-24T08:22:00Z"/>
  <w16cex:commentExtensible w16cex:durableId="23E0E119" w16cex:dateUtc="2021-02-24T13:28:00Z"/>
  <w16cex:commentExtensible w16cex:durableId="23E0E5E6" w16cex:dateUtc="2021-02-24T13:49:00Z"/>
  <w16cex:commentExtensible w16cex:durableId="23E0DA2C" w16cex:dateUtc="2021-02-24T12:59:00Z"/>
  <w16cex:commentExtensible w16cex:durableId="23E0DB94" w16cex:dateUtc="2021-02-24T13:05:00Z"/>
  <w16cex:commentExtensible w16cex:durableId="23E0DBD7" w16cex:dateUtc="2021-02-24T13:06:00Z"/>
  <w16cex:commentExtensible w16cex:durableId="23E0DBF0" w16cex:dateUtc="2021-02-24T13:06:00Z"/>
  <w16cex:commentExtensible w16cex:durableId="23E0DD4A" w16cex:dateUtc="2021-02-24T13:12:00Z"/>
  <w16cex:commentExtensible w16cex:durableId="23E0DD75" w16cex:dateUtc="2021-02-24T13:13:00Z"/>
  <w16cex:commentExtensible w16cex:durableId="23E0E0D0" w16cex:dateUtc="2021-02-24T13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C7AC0" w14:textId="77777777" w:rsidR="00084D50" w:rsidRDefault="00084D50" w:rsidP="00CC6898">
      <w:pPr>
        <w:spacing w:after="0" w:line="240" w:lineRule="auto"/>
      </w:pPr>
      <w:r>
        <w:separator/>
      </w:r>
    </w:p>
  </w:endnote>
  <w:endnote w:type="continuationSeparator" w:id="0">
    <w:p w14:paraId="1109E053" w14:textId="77777777" w:rsidR="00084D50" w:rsidRDefault="00084D50" w:rsidP="00CC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329A" w14:textId="1EC4ED2F" w:rsidR="00CC6898" w:rsidRDefault="00CB44EF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6C38EF9" wp14:editId="07F99105">
          <wp:simplePos x="0" y="0"/>
          <wp:positionH relativeFrom="margin">
            <wp:posOffset>4331970</wp:posOffset>
          </wp:positionH>
          <wp:positionV relativeFrom="paragraph">
            <wp:posOffset>57150</wp:posOffset>
          </wp:positionV>
          <wp:extent cx="685800" cy="336550"/>
          <wp:effectExtent l="0" t="0" r="0" b="6350"/>
          <wp:wrapThrough wrapText="bothSides">
            <wp:wrapPolygon edited="0">
              <wp:start x="0" y="0"/>
              <wp:lineTo x="0" y="20785"/>
              <wp:lineTo x="21000" y="20785"/>
              <wp:lineTo x="2100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KDNiS_kolor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898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40473AE" wp14:editId="6298CA8F">
          <wp:simplePos x="0" y="0"/>
          <wp:positionH relativeFrom="margin">
            <wp:posOffset>621665</wp:posOffset>
          </wp:positionH>
          <wp:positionV relativeFrom="bottomMargin">
            <wp:posOffset>50800</wp:posOffset>
          </wp:positionV>
          <wp:extent cx="4516120" cy="685800"/>
          <wp:effectExtent l="0" t="0" r="5080" b="0"/>
          <wp:wrapTight wrapText="bothSides">
            <wp:wrapPolygon edited="0">
              <wp:start x="0" y="0"/>
              <wp:lineTo x="0" y="21200"/>
              <wp:lineTo x="21564" y="21200"/>
              <wp:lineTo x="21564" y="0"/>
              <wp:lineTo x="0" y="0"/>
            </wp:wrapPolygon>
          </wp:wrapTight>
          <wp:docPr id="4" name="Obraz 4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tom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1" r="26528"/>
                  <a:stretch/>
                </pic:blipFill>
                <pic:spPr bwMode="auto">
                  <a:xfrm>
                    <a:off x="0" y="0"/>
                    <a:ext cx="451612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77F61" w14:textId="77777777" w:rsidR="00084D50" w:rsidRDefault="00084D50" w:rsidP="00CC6898">
      <w:pPr>
        <w:spacing w:after="0" w:line="240" w:lineRule="auto"/>
      </w:pPr>
      <w:r>
        <w:separator/>
      </w:r>
    </w:p>
  </w:footnote>
  <w:footnote w:type="continuationSeparator" w:id="0">
    <w:p w14:paraId="4CDCBD12" w14:textId="77777777" w:rsidR="00084D50" w:rsidRDefault="00084D50" w:rsidP="00CC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65A2" w14:textId="4A16347B" w:rsidR="00CC6898" w:rsidRDefault="00CC6898">
    <w:pPr>
      <w:pStyle w:val="Header"/>
    </w:pPr>
    <w:r>
      <w:rPr>
        <w:rFonts w:cstheme="minorHAnsi"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50E82B53" wp14:editId="7B447312">
          <wp:simplePos x="0" y="0"/>
          <wp:positionH relativeFrom="column">
            <wp:posOffset>3923665</wp:posOffset>
          </wp:positionH>
          <wp:positionV relativeFrom="paragraph">
            <wp:posOffset>-335915</wp:posOffset>
          </wp:positionV>
          <wp:extent cx="1902460" cy="779145"/>
          <wp:effectExtent l="0" t="0" r="2540" b="0"/>
          <wp:wrapThrough wrapText="bothSides">
            <wp:wrapPolygon edited="0">
              <wp:start x="0" y="0"/>
              <wp:lineTo x="0" y="21125"/>
              <wp:lineTo x="21485" y="21125"/>
              <wp:lineTo x="21485" y="0"/>
              <wp:lineTo x="0" y="0"/>
            </wp:wrapPolygon>
          </wp:wrapThrough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33"/>
    <w:rsid w:val="00003DAD"/>
    <w:rsid w:val="00010EE3"/>
    <w:rsid w:val="00027B82"/>
    <w:rsid w:val="00033324"/>
    <w:rsid w:val="00042905"/>
    <w:rsid w:val="0004362A"/>
    <w:rsid w:val="0004525C"/>
    <w:rsid w:val="00054775"/>
    <w:rsid w:val="00057EEC"/>
    <w:rsid w:val="00065D5F"/>
    <w:rsid w:val="00073D30"/>
    <w:rsid w:val="00084D50"/>
    <w:rsid w:val="000C2202"/>
    <w:rsid w:val="000D6898"/>
    <w:rsid w:val="000E358E"/>
    <w:rsid w:val="000E73BA"/>
    <w:rsid w:val="00115813"/>
    <w:rsid w:val="001461A4"/>
    <w:rsid w:val="00147A16"/>
    <w:rsid w:val="001525E2"/>
    <w:rsid w:val="00162FB9"/>
    <w:rsid w:val="001733F6"/>
    <w:rsid w:val="00174058"/>
    <w:rsid w:val="00185BED"/>
    <w:rsid w:val="001906A5"/>
    <w:rsid w:val="001F7346"/>
    <w:rsid w:val="002113EE"/>
    <w:rsid w:val="00220DAC"/>
    <w:rsid w:val="002227AC"/>
    <w:rsid w:val="00230778"/>
    <w:rsid w:val="0023772E"/>
    <w:rsid w:val="00256CC6"/>
    <w:rsid w:val="00295A04"/>
    <w:rsid w:val="002A2C3C"/>
    <w:rsid w:val="002E4667"/>
    <w:rsid w:val="002F0266"/>
    <w:rsid w:val="00301D36"/>
    <w:rsid w:val="003021C5"/>
    <w:rsid w:val="00314054"/>
    <w:rsid w:val="003228E8"/>
    <w:rsid w:val="00331C51"/>
    <w:rsid w:val="00340273"/>
    <w:rsid w:val="003C4C08"/>
    <w:rsid w:val="003D16B2"/>
    <w:rsid w:val="00406201"/>
    <w:rsid w:val="00434EA5"/>
    <w:rsid w:val="00450933"/>
    <w:rsid w:val="00462776"/>
    <w:rsid w:val="0046399A"/>
    <w:rsid w:val="00476B74"/>
    <w:rsid w:val="00482F76"/>
    <w:rsid w:val="0049698A"/>
    <w:rsid w:val="004A0638"/>
    <w:rsid w:val="004B212E"/>
    <w:rsid w:val="004B71A6"/>
    <w:rsid w:val="004C5FEB"/>
    <w:rsid w:val="004E139B"/>
    <w:rsid w:val="004E25FB"/>
    <w:rsid w:val="0051191B"/>
    <w:rsid w:val="00516789"/>
    <w:rsid w:val="00524405"/>
    <w:rsid w:val="00543312"/>
    <w:rsid w:val="00551191"/>
    <w:rsid w:val="00552718"/>
    <w:rsid w:val="0056002B"/>
    <w:rsid w:val="0057359D"/>
    <w:rsid w:val="00580D73"/>
    <w:rsid w:val="0059183E"/>
    <w:rsid w:val="00593161"/>
    <w:rsid w:val="005B0478"/>
    <w:rsid w:val="005C603E"/>
    <w:rsid w:val="005E2763"/>
    <w:rsid w:val="005F439C"/>
    <w:rsid w:val="006022B2"/>
    <w:rsid w:val="0062408A"/>
    <w:rsid w:val="00637211"/>
    <w:rsid w:val="0064061E"/>
    <w:rsid w:val="00646161"/>
    <w:rsid w:val="00662CE8"/>
    <w:rsid w:val="006779D7"/>
    <w:rsid w:val="006828C1"/>
    <w:rsid w:val="006848C1"/>
    <w:rsid w:val="00695C7A"/>
    <w:rsid w:val="006E1A5B"/>
    <w:rsid w:val="006E7400"/>
    <w:rsid w:val="006F546F"/>
    <w:rsid w:val="00742C4F"/>
    <w:rsid w:val="00750B0B"/>
    <w:rsid w:val="0076215A"/>
    <w:rsid w:val="007737F6"/>
    <w:rsid w:val="00786432"/>
    <w:rsid w:val="007A64C2"/>
    <w:rsid w:val="007B7158"/>
    <w:rsid w:val="007C01A7"/>
    <w:rsid w:val="007C0915"/>
    <w:rsid w:val="007E7088"/>
    <w:rsid w:val="0081280B"/>
    <w:rsid w:val="008205BD"/>
    <w:rsid w:val="008368E8"/>
    <w:rsid w:val="00850357"/>
    <w:rsid w:val="008773BC"/>
    <w:rsid w:val="00885954"/>
    <w:rsid w:val="00886B05"/>
    <w:rsid w:val="00892BD2"/>
    <w:rsid w:val="00895057"/>
    <w:rsid w:val="008960A9"/>
    <w:rsid w:val="008B2F21"/>
    <w:rsid w:val="008C3725"/>
    <w:rsid w:val="008D02CA"/>
    <w:rsid w:val="008E103D"/>
    <w:rsid w:val="00907ECD"/>
    <w:rsid w:val="009358C8"/>
    <w:rsid w:val="00945CB7"/>
    <w:rsid w:val="00947350"/>
    <w:rsid w:val="00947785"/>
    <w:rsid w:val="00961242"/>
    <w:rsid w:val="00961337"/>
    <w:rsid w:val="0096751A"/>
    <w:rsid w:val="00967DBB"/>
    <w:rsid w:val="00993FAA"/>
    <w:rsid w:val="009C3AF2"/>
    <w:rsid w:val="009F7A3C"/>
    <w:rsid w:val="00A01E98"/>
    <w:rsid w:val="00A0338E"/>
    <w:rsid w:val="00A2177C"/>
    <w:rsid w:val="00A40FC7"/>
    <w:rsid w:val="00A56184"/>
    <w:rsid w:val="00A67FEB"/>
    <w:rsid w:val="00A86094"/>
    <w:rsid w:val="00A87674"/>
    <w:rsid w:val="00AB7316"/>
    <w:rsid w:val="00AB731E"/>
    <w:rsid w:val="00AD0EB2"/>
    <w:rsid w:val="00AF3593"/>
    <w:rsid w:val="00B07438"/>
    <w:rsid w:val="00B27385"/>
    <w:rsid w:val="00B27B69"/>
    <w:rsid w:val="00B34662"/>
    <w:rsid w:val="00B76519"/>
    <w:rsid w:val="00B776C1"/>
    <w:rsid w:val="00B80518"/>
    <w:rsid w:val="00BA01A2"/>
    <w:rsid w:val="00BA0CFA"/>
    <w:rsid w:val="00BA1AFF"/>
    <w:rsid w:val="00BA5092"/>
    <w:rsid w:val="00BB62E0"/>
    <w:rsid w:val="00BD29F6"/>
    <w:rsid w:val="00BD4B7B"/>
    <w:rsid w:val="00BE0CBA"/>
    <w:rsid w:val="00C21D03"/>
    <w:rsid w:val="00C256BA"/>
    <w:rsid w:val="00C62635"/>
    <w:rsid w:val="00C806BF"/>
    <w:rsid w:val="00C82EFF"/>
    <w:rsid w:val="00C82FB3"/>
    <w:rsid w:val="00C85A47"/>
    <w:rsid w:val="00C943D8"/>
    <w:rsid w:val="00CA7951"/>
    <w:rsid w:val="00CB44EF"/>
    <w:rsid w:val="00CC6898"/>
    <w:rsid w:val="00CC7C0D"/>
    <w:rsid w:val="00CF10F7"/>
    <w:rsid w:val="00D0071A"/>
    <w:rsid w:val="00D018C4"/>
    <w:rsid w:val="00D01D39"/>
    <w:rsid w:val="00D30729"/>
    <w:rsid w:val="00D36CD6"/>
    <w:rsid w:val="00D52376"/>
    <w:rsid w:val="00E727D9"/>
    <w:rsid w:val="00E77D23"/>
    <w:rsid w:val="00EA07B5"/>
    <w:rsid w:val="00F012CA"/>
    <w:rsid w:val="00F03E2F"/>
    <w:rsid w:val="00F04FFF"/>
    <w:rsid w:val="00F06D14"/>
    <w:rsid w:val="00F07AB7"/>
    <w:rsid w:val="00F1763C"/>
    <w:rsid w:val="00F2089E"/>
    <w:rsid w:val="00F27774"/>
    <w:rsid w:val="00F3060B"/>
    <w:rsid w:val="00F62293"/>
    <w:rsid w:val="00F73C61"/>
    <w:rsid w:val="00F85BDE"/>
    <w:rsid w:val="00F93FAE"/>
    <w:rsid w:val="00F9606C"/>
    <w:rsid w:val="00FD1CD5"/>
    <w:rsid w:val="00FE6F72"/>
    <w:rsid w:val="00FF2710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400E01"/>
  <w15:docId w15:val="{7A35C4A5-7DBE-41F5-926D-BF764E33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93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62408A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295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A0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11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1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1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11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2F2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F29E7"/>
  </w:style>
  <w:style w:type="paragraph" w:styleId="Header">
    <w:name w:val="header"/>
    <w:basedOn w:val="Normal"/>
    <w:link w:val="HeaderChar"/>
    <w:uiPriority w:val="99"/>
    <w:unhideWhenUsed/>
    <w:rsid w:val="00CC68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98"/>
  </w:style>
  <w:style w:type="paragraph" w:styleId="Footer">
    <w:name w:val="footer"/>
    <w:basedOn w:val="Normal"/>
    <w:link w:val="FooterChar"/>
    <w:uiPriority w:val="99"/>
    <w:unhideWhenUsed/>
    <w:rsid w:val="00CC68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98"/>
  </w:style>
  <w:style w:type="character" w:styleId="UnresolvedMention">
    <w:name w:val="Unresolved Mention"/>
    <w:basedOn w:val="DefaultParagraphFont"/>
    <w:uiPriority w:val="99"/>
    <w:semiHidden/>
    <w:unhideWhenUsed/>
    <w:rsid w:val="00961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impiadyspecjalnepolska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olimpiadyspecjalne" TargetMode="External"/><Relationship Id="rId12" Type="http://schemas.openxmlformats.org/officeDocument/2006/relationships/hyperlink" Target="mailto:media@olimpiadyspecjalne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limpiadyspecjalne.pl" TargetMode="External"/><Relationship Id="rId11" Type="http://schemas.openxmlformats.org/officeDocument/2006/relationships/hyperlink" Target="https://youtu.be/aIDCETQvs3Y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olimpiadyspecjalne.pl/press-room" TargetMode="External"/><Relationship Id="rId19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hyperlink" Target="http://www.olimpiadyspecjaln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1322</Words>
  <Characters>7542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Miszczuk</dc:creator>
  <cp:lastModifiedBy>Magda Makowska</cp:lastModifiedBy>
  <cp:revision>3</cp:revision>
  <cp:lastPrinted>2021-03-03T21:36:00Z</cp:lastPrinted>
  <dcterms:created xsi:type="dcterms:W3CDTF">2021-03-03T21:36:00Z</dcterms:created>
  <dcterms:modified xsi:type="dcterms:W3CDTF">2021-03-03T22:10:00Z</dcterms:modified>
</cp:coreProperties>
</file>