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2 do zapytania ofertowego</w:t>
      </w:r>
    </w:p>
    <w:p w:rsidR="00A36FF5" w:rsidRPr="00E714A0" w:rsidRDefault="00A36FF5" w:rsidP="00A36FF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6"/>
          <w:lang w:eastAsia="pl-PL"/>
        </w:rPr>
      </w:pPr>
    </w:p>
    <w:p w:rsidR="00A36FF5" w:rsidRPr="00E714A0" w:rsidRDefault="00A36FF5" w:rsidP="00A36FF5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color w:val="000000"/>
          <w:kern w:val="0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927EA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21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927EA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07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927EA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bookmarkStart w:id="0" w:name="_GoBack"/>
      <w:bookmarkEnd w:id="0"/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>OŚWIADCZENIE O BRAKU POWIĄZAŃ KAPITAŁOWYCH LUB OSOBOWYCH</w:t>
      </w: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tabs>
          <w:tab w:val="left" w:pos="2400"/>
        </w:tabs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</w:t>
      </w: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jest/nie jest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ści związane z przygotowaniem i 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przeprowadzeniem procedury wyboru Wykonawcy a Wykonawcą, polegające w szczególności na: 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A36FF5" w:rsidRPr="00E714A0" w:rsidRDefault="00A36FF5" w:rsidP="00A36FF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czytelny podpis Wykonawcy</w:t>
      </w: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772818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772818">
        <w:rPr>
          <w:rFonts w:ascii="Calibri" w:eastAsia="Times New Roman" w:hAnsi="Calibri" w:cs="Times New Roman"/>
          <w:i/>
          <w:kern w:val="0"/>
          <w:sz w:val="18"/>
          <w:lang w:eastAsia="pl-PL"/>
        </w:rPr>
        <w:t>* Niepotrzebne skreślić</w:t>
      </w:r>
    </w:p>
    <w:p w:rsidR="009B0422" w:rsidRDefault="007165BA"/>
    <w:sectPr w:rsidR="009B0422" w:rsidSect="006244F1">
      <w:headerReference w:type="default" r:id="rId7"/>
      <w:footerReference w:type="default" r:id="rId8"/>
      <w:pgSz w:w="11906" w:h="16838"/>
      <w:pgMar w:top="1266" w:right="1417" w:bottom="2336" w:left="1417" w:header="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BA" w:rsidRDefault="007165BA" w:rsidP="00D330EB">
      <w:pPr>
        <w:spacing w:line="240" w:lineRule="auto"/>
      </w:pPr>
      <w:r>
        <w:separator/>
      </w:r>
    </w:p>
  </w:endnote>
  <w:endnote w:type="continuationSeparator" w:id="0">
    <w:p w:rsidR="007165BA" w:rsidRDefault="007165BA" w:rsidP="00D3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Pr="00E714A0" w:rsidRDefault="00D73A30" w:rsidP="00EB0F25">
    <w:pPr>
      <w:pStyle w:val="Stopka"/>
      <w:jc w:val="right"/>
      <w:rPr>
        <w:rFonts w:ascii="Calibri" w:eastAsia="Times New Roman" w:hAnsi="Calibri" w:cs="Times New Roman"/>
        <w:sz w:val="18"/>
        <w:szCs w:val="18"/>
      </w:rPr>
    </w:pPr>
    <w:r w:rsidRPr="00E714A0">
      <w:rPr>
        <w:rFonts w:ascii="Calibri" w:eastAsia="Times New Roman" w:hAnsi="Calibri" w:cs="Times New Roman"/>
        <w:sz w:val="18"/>
        <w:szCs w:val="18"/>
      </w:rPr>
      <w:t xml:space="preserve">str. </w:t>
    </w:r>
    <w:r w:rsidRPr="00E714A0">
      <w:rPr>
        <w:rFonts w:ascii="Calibri" w:eastAsia="Times New Roman" w:hAnsi="Calibri" w:cs="Times New Roman"/>
        <w:sz w:val="18"/>
        <w:szCs w:val="18"/>
      </w:rPr>
      <w:fldChar w:fldCharType="begin"/>
    </w:r>
    <w:r w:rsidRPr="00E714A0">
      <w:rPr>
        <w:rFonts w:ascii="Calibri" w:hAnsi="Calibri"/>
        <w:sz w:val="18"/>
        <w:szCs w:val="18"/>
      </w:rPr>
      <w:instrText>PAGE    \* MERGEFORMAT</w:instrText>
    </w:r>
    <w:r w:rsidRPr="00E714A0">
      <w:rPr>
        <w:rFonts w:ascii="Calibri" w:eastAsia="Times New Roman" w:hAnsi="Calibri" w:cs="Times New Roman"/>
        <w:sz w:val="18"/>
        <w:szCs w:val="18"/>
      </w:rPr>
      <w:fldChar w:fldCharType="separate"/>
    </w:r>
    <w:r w:rsidR="00927EAC" w:rsidRPr="00927EAC">
      <w:rPr>
        <w:rFonts w:ascii="Calibri" w:eastAsia="Times New Roman" w:hAnsi="Calibri" w:cs="Times New Roman"/>
        <w:noProof/>
        <w:sz w:val="18"/>
        <w:szCs w:val="18"/>
      </w:rPr>
      <w:t>1</w:t>
    </w:r>
    <w:r w:rsidRPr="00E714A0">
      <w:rPr>
        <w:rFonts w:ascii="Calibri" w:eastAsia="Times New Roman" w:hAnsi="Calibri" w:cs="Times New Roman"/>
        <w:sz w:val="18"/>
        <w:szCs w:val="18"/>
      </w:rPr>
      <w:fldChar w:fldCharType="end"/>
    </w:r>
  </w:p>
  <w:p w:rsidR="006255FE" w:rsidRPr="000D23D5" w:rsidRDefault="007165BA" w:rsidP="000D23D5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BA" w:rsidRDefault="007165BA" w:rsidP="00D330EB">
      <w:pPr>
        <w:spacing w:line="240" w:lineRule="auto"/>
      </w:pPr>
      <w:r>
        <w:separator/>
      </w:r>
    </w:p>
  </w:footnote>
  <w:footnote w:type="continuationSeparator" w:id="0">
    <w:p w:rsidR="007165BA" w:rsidRDefault="007165BA" w:rsidP="00D3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Default="007165BA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7165BA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5FE" w:rsidRDefault="007165BA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7165BA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5FE" w:rsidRDefault="007165BA" w:rsidP="00DB5E58">
    <w:pPr>
      <w:pStyle w:val="Nagwek"/>
    </w:pPr>
  </w:p>
  <w:p w:rsidR="006255FE" w:rsidRPr="00DB5E58" w:rsidRDefault="007165BA" w:rsidP="00DB5E58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77281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5FE" w:rsidRDefault="007165BA" w:rsidP="00DB5E5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6255FE" w:rsidRDefault="00D73A30" w:rsidP="00DB5E5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5"/>
    <w:rsid w:val="007165BA"/>
    <w:rsid w:val="00927EAC"/>
    <w:rsid w:val="009C1A3A"/>
    <w:rsid w:val="00A005BE"/>
    <w:rsid w:val="00A36FF5"/>
    <w:rsid w:val="00D330EB"/>
    <w:rsid w:val="00D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2018-04-20T11:07:00Z</dcterms:created>
  <dcterms:modified xsi:type="dcterms:W3CDTF">2018-05-06T17:25:00Z</dcterms:modified>
</cp:coreProperties>
</file>